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6A7FB" w14:textId="77777777" w:rsidR="00EC669D" w:rsidRPr="00C76DAE" w:rsidRDefault="00EC669D" w:rsidP="00795D9E">
      <w:pPr>
        <w:spacing w:after="240"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r w:rsidRPr="00C76DAE">
        <w:rPr>
          <w:rFonts w:asciiTheme="minorHAnsi" w:hAnsiTheme="minorHAnsi" w:cstheme="minorHAnsi"/>
          <w:b/>
          <w:sz w:val="22"/>
          <w:szCs w:val="22"/>
        </w:rPr>
        <w:t>OPIS</w:t>
      </w:r>
      <w:r w:rsidR="00795D9E" w:rsidRPr="00C76DA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76DAE">
        <w:rPr>
          <w:rFonts w:asciiTheme="minorHAnsi" w:hAnsiTheme="minorHAnsi" w:cstheme="minorHAnsi"/>
          <w:b/>
          <w:sz w:val="22"/>
          <w:szCs w:val="22"/>
        </w:rPr>
        <w:t>PRZEDMIOTU ZAMÓWIENIA</w:t>
      </w:r>
    </w:p>
    <w:p w14:paraId="0B0729E5" w14:textId="77777777" w:rsidR="00EC669D" w:rsidRPr="00C76DAE" w:rsidRDefault="00EC669D" w:rsidP="00795D9E">
      <w:pPr>
        <w:autoSpaceDE w:val="0"/>
        <w:autoSpaceDN w:val="0"/>
        <w:adjustRightInd w:val="0"/>
        <w:spacing w:after="240" w:line="300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bookmarkStart w:id="1" w:name="_Hlk164159684"/>
      <w:r w:rsidRPr="00C76DAE">
        <w:rPr>
          <w:rFonts w:asciiTheme="minorHAnsi" w:eastAsia="Calibri" w:hAnsiTheme="minorHAnsi" w:cstheme="minorHAnsi"/>
          <w:b/>
          <w:sz w:val="22"/>
          <w:szCs w:val="22"/>
        </w:rPr>
        <w:t>Wykonani</w:t>
      </w:r>
      <w:bookmarkStart w:id="2" w:name="_Hlk164161574"/>
      <w:r w:rsidR="00E05AE9" w:rsidRPr="00C76DAE">
        <w:rPr>
          <w:rFonts w:asciiTheme="minorHAnsi" w:eastAsia="Calibri" w:hAnsiTheme="minorHAnsi" w:cstheme="minorHAnsi"/>
          <w:b/>
          <w:sz w:val="22"/>
          <w:szCs w:val="22"/>
        </w:rPr>
        <w:t xml:space="preserve">e </w:t>
      </w:r>
      <w:r w:rsidR="00E05AE9" w:rsidRPr="00C76DAE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okresowych przeglądów serwisowych, konserwacji oraz bieżących napraw </w:t>
      </w:r>
      <w:r w:rsidR="00C709E9" w:rsidRPr="00C76DAE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urządzeń </w:t>
      </w:r>
      <w:r w:rsidR="00E05AE9" w:rsidRPr="00C76DAE">
        <w:rPr>
          <w:rFonts w:asciiTheme="minorHAnsi" w:eastAsia="Calibri" w:hAnsiTheme="minorHAnsi" w:cstheme="minorHAnsi"/>
          <w:b/>
          <w:bCs/>
          <w:sz w:val="22"/>
          <w:szCs w:val="22"/>
        </w:rPr>
        <w:t>wentylacyjnych</w:t>
      </w:r>
      <w:r w:rsidR="00C709E9" w:rsidRPr="00C76DAE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, urządzeń klimatyzacyjnych, pomp ciepła </w:t>
      </w:r>
      <w:r w:rsidR="005C1412" w:rsidRPr="00C76DAE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oraz </w:t>
      </w:r>
      <w:r w:rsidR="005C1412" w:rsidRPr="00C76DAE">
        <w:rPr>
          <w:rFonts w:asciiTheme="minorHAnsi" w:eastAsia="Calibri" w:hAnsiTheme="minorHAnsi" w:cstheme="minorHAnsi"/>
          <w:b/>
          <w:sz w:val="22"/>
          <w:szCs w:val="22"/>
        </w:rPr>
        <w:t xml:space="preserve">wykonanie kontroli szczelności układów VRF i MVR </w:t>
      </w:r>
      <w:r w:rsidR="00C709E9" w:rsidRPr="00C76DAE">
        <w:rPr>
          <w:rFonts w:asciiTheme="minorHAnsi" w:eastAsia="Calibri" w:hAnsiTheme="minorHAnsi" w:cstheme="minorHAnsi"/>
          <w:b/>
          <w:sz w:val="22"/>
          <w:szCs w:val="22"/>
        </w:rPr>
        <w:t xml:space="preserve">i </w:t>
      </w:r>
      <w:r w:rsidR="005C1412" w:rsidRPr="00C76DAE">
        <w:rPr>
          <w:rFonts w:asciiTheme="minorHAnsi" w:eastAsia="Calibri" w:hAnsiTheme="minorHAnsi" w:cstheme="minorHAnsi"/>
          <w:b/>
          <w:sz w:val="22"/>
          <w:szCs w:val="22"/>
        </w:rPr>
        <w:t xml:space="preserve">pomp ciepła wraz z wpisem do CRO </w:t>
      </w:r>
      <w:r w:rsidRPr="00C76DAE">
        <w:rPr>
          <w:rFonts w:asciiTheme="minorHAnsi" w:eastAsia="Calibri" w:hAnsiTheme="minorHAnsi" w:cstheme="minorHAnsi"/>
          <w:b/>
          <w:sz w:val="22"/>
          <w:szCs w:val="22"/>
        </w:rPr>
        <w:t>w</w:t>
      </w:r>
      <w:r w:rsidR="005C1412" w:rsidRPr="00C76DAE">
        <w:rPr>
          <w:rFonts w:asciiTheme="minorHAnsi" w:eastAsia="Calibri" w:hAnsiTheme="minorHAnsi" w:cstheme="minorHAnsi"/>
          <w:b/>
          <w:sz w:val="22"/>
          <w:szCs w:val="22"/>
        </w:rPr>
        <w:t xml:space="preserve"> placówkach</w:t>
      </w:r>
      <w:r w:rsidRPr="00C76DAE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r w:rsidR="005C1412" w:rsidRPr="00C76DAE">
        <w:rPr>
          <w:rFonts w:asciiTheme="minorHAnsi" w:eastAsia="Calibri" w:hAnsiTheme="minorHAnsi" w:cstheme="minorHAnsi"/>
          <w:b/>
          <w:sz w:val="22"/>
          <w:szCs w:val="22"/>
        </w:rPr>
        <w:t>Zespołu Żłobków</w:t>
      </w:r>
      <w:r w:rsidRPr="00C76DAE">
        <w:rPr>
          <w:rFonts w:asciiTheme="minorHAnsi" w:eastAsia="Calibri" w:hAnsiTheme="minorHAnsi" w:cstheme="minorHAnsi"/>
          <w:b/>
          <w:sz w:val="22"/>
          <w:szCs w:val="22"/>
        </w:rPr>
        <w:t xml:space="preserve"> m.st. Warszawy.</w:t>
      </w:r>
      <w:bookmarkEnd w:id="1"/>
      <w:bookmarkEnd w:id="2"/>
    </w:p>
    <w:p w14:paraId="2CDEE446" w14:textId="77777777" w:rsidR="005C1412" w:rsidRPr="00C76DAE" w:rsidRDefault="005C1412" w:rsidP="00470D97">
      <w:pPr>
        <w:spacing w:after="240"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C76DAE">
        <w:rPr>
          <w:rFonts w:asciiTheme="minorHAnsi" w:hAnsiTheme="minorHAnsi" w:cstheme="minorHAnsi"/>
          <w:b/>
          <w:bCs/>
          <w:sz w:val="22"/>
          <w:szCs w:val="22"/>
        </w:rPr>
        <w:t>Opis przedmiotu zamówienia:</w:t>
      </w:r>
    </w:p>
    <w:p w14:paraId="7DE8201A" w14:textId="77777777" w:rsidR="00795D9E" w:rsidRPr="00C76DAE" w:rsidRDefault="00B520BE" w:rsidP="00795D9E">
      <w:pPr>
        <w:pStyle w:val="NormalnyWeb"/>
        <w:spacing w:before="0" w:beforeAutospacing="0" w:after="0" w:afterAutospacing="0" w:line="300" w:lineRule="auto"/>
        <w:rPr>
          <w:rFonts w:asciiTheme="minorHAnsi" w:hAnsiTheme="minorHAnsi" w:cstheme="minorHAnsi"/>
          <w:sz w:val="22"/>
          <w:szCs w:val="22"/>
        </w:rPr>
      </w:pPr>
      <w:bookmarkStart w:id="3" w:name="_Hlk188514647"/>
      <w:r w:rsidRPr="00C76DAE">
        <w:rPr>
          <w:rFonts w:asciiTheme="minorHAnsi" w:hAnsiTheme="minorHAnsi" w:cstheme="minorHAnsi"/>
          <w:sz w:val="22"/>
          <w:szCs w:val="22"/>
        </w:rPr>
        <w:t xml:space="preserve">Przedmiot zamówienia </w:t>
      </w:r>
      <w:r w:rsidR="0086494E" w:rsidRPr="00C76DAE">
        <w:rPr>
          <w:rFonts w:asciiTheme="minorHAnsi" w:hAnsiTheme="minorHAnsi" w:cstheme="minorHAnsi"/>
          <w:sz w:val="22"/>
          <w:szCs w:val="22"/>
        </w:rPr>
        <w:t>obejmuje</w:t>
      </w:r>
      <w:r w:rsidR="003239CC" w:rsidRPr="00C76DAE">
        <w:rPr>
          <w:rFonts w:asciiTheme="minorHAnsi" w:hAnsiTheme="minorHAnsi" w:cstheme="minorHAnsi"/>
          <w:sz w:val="22"/>
          <w:szCs w:val="22"/>
        </w:rPr>
        <w:t>:</w:t>
      </w:r>
    </w:p>
    <w:p w14:paraId="4D247B02" w14:textId="77777777" w:rsidR="00795D9E" w:rsidRPr="00C76DAE" w:rsidRDefault="00D3148F" w:rsidP="00795D9E">
      <w:pPr>
        <w:pStyle w:val="NormalnyWeb"/>
        <w:numPr>
          <w:ilvl w:val="0"/>
          <w:numId w:val="16"/>
        </w:numPr>
        <w:spacing w:before="0" w:beforeAutospacing="0" w:after="0" w:afterAutospacing="0" w:line="300" w:lineRule="auto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w</w:t>
      </w:r>
      <w:r w:rsidR="00B520BE" w:rsidRPr="00C76DAE">
        <w:rPr>
          <w:rFonts w:asciiTheme="minorHAnsi" w:hAnsiTheme="minorHAnsi" w:cstheme="minorHAnsi"/>
          <w:sz w:val="22"/>
          <w:szCs w:val="22"/>
        </w:rPr>
        <w:t xml:space="preserve">ykonywanie okresowych przeglądów serwisowych oraz konserwacji </w:t>
      </w:r>
      <w:r w:rsidR="00F23187" w:rsidRPr="00C76DAE">
        <w:rPr>
          <w:rFonts w:asciiTheme="minorHAnsi" w:hAnsiTheme="minorHAnsi" w:cstheme="minorHAnsi"/>
          <w:sz w:val="22"/>
          <w:szCs w:val="22"/>
        </w:rPr>
        <w:t>urządzeń wentylacji mechanicznej</w:t>
      </w:r>
      <w:r w:rsidR="00B520BE" w:rsidRPr="00C76DAE">
        <w:rPr>
          <w:rFonts w:asciiTheme="minorHAnsi" w:hAnsiTheme="minorHAnsi" w:cstheme="minorHAnsi"/>
          <w:sz w:val="22"/>
          <w:szCs w:val="22"/>
        </w:rPr>
        <w:t>, w tym wymian</w:t>
      </w:r>
      <w:r w:rsidR="00795D9E" w:rsidRPr="00C76DAE">
        <w:rPr>
          <w:rFonts w:asciiTheme="minorHAnsi" w:hAnsiTheme="minorHAnsi" w:cstheme="minorHAnsi"/>
          <w:sz w:val="22"/>
          <w:szCs w:val="22"/>
        </w:rPr>
        <w:t>a</w:t>
      </w:r>
      <w:r w:rsidR="00B520BE" w:rsidRPr="00C76DAE">
        <w:rPr>
          <w:rFonts w:asciiTheme="minorHAnsi" w:hAnsiTheme="minorHAnsi" w:cstheme="minorHAnsi"/>
          <w:sz w:val="22"/>
          <w:szCs w:val="22"/>
        </w:rPr>
        <w:t xml:space="preserve"> filtrów</w:t>
      </w:r>
    </w:p>
    <w:p w14:paraId="0B8FD56B" w14:textId="77777777" w:rsidR="00795D9E" w:rsidRPr="00C76DAE" w:rsidRDefault="00F23187" w:rsidP="00795D9E">
      <w:pPr>
        <w:pStyle w:val="NormalnyWeb"/>
        <w:numPr>
          <w:ilvl w:val="0"/>
          <w:numId w:val="16"/>
        </w:numPr>
        <w:spacing w:before="0" w:beforeAutospacing="0" w:after="0" w:afterAutospacing="0" w:line="300" w:lineRule="auto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wykonywanie okresowych przeglądów serwisowych oraz konserwacji</w:t>
      </w:r>
      <w:r w:rsidR="00B520BE" w:rsidRPr="00C76DAE">
        <w:rPr>
          <w:rFonts w:asciiTheme="minorHAnsi" w:hAnsiTheme="minorHAnsi" w:cstheme="minorHAnsi"/>
          <w:sz w:val="22"/>
          <w:szCs w:val="22"/>
        </w:rPr>
        <w:t xml:space="preserve"> urządzeń klimatyzacyjnych oraz pomp ciepła wraz z kontrolą szczelności i wpisem do Centralnego Rejestru Operatorów (CRO), zgodnie z obowiązującymi przepisami</w:t>
      </w:r>
    </w:p>
    <w:p w14:paraId="27FB2D9C" w14:textId="77777777" w:rsidR="00795D9E" w:rsidRPr="00C76DAE" w:rsidRDefault="00F23187" w:rsidP="00795D9E">
      <w:pPr>
        <w:pStyle w:val="NormalnyWeb"/>
        <w:numPr>
          <w:ilvl w:val="0"/>
          <w:numId w:val="16"/>
        </w:numPr>
        <w:spacing w:before="0" w:beforeAutospacing="0" w:after="0" w:afterAutospacing="0" w:line="300" w:lineRule="auto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 xml:space="preserve">usuwanie awarii, </w:t>
      </w:r>
      <w:r w:rsidR="00D3148F" w:rsidRPr="00C76DAE">
        <w:rPr>
          <w:rFonts w:asciiTheme="minorHAnsi" w:hAnsiTheme="minorHAnsi" w:cstheme="minorHAnsi"/>
          <w:sz w:val="22"/>
          <w:szCs w:val="22"/>
        </w:rPr>
        <w:t>w</w:t>
      </w:r>
      <w:r w:rsidR="00B520BE" w:rsidRPr="00C76DAE">
        <w:rPr>
          <w:rFonts w:asciiTheme="minorHAnsi" w:hAnsiTheme="minorHAnsi" w:cstheme="minorHAnsi"/>
          <w:sz w:val="22"/>
          <w:szCs w:val="22"/>
        </w:rPr>
        <w:t xml:space="preserve">ykonywanie bieżących napraw </w:t>
      </w:r>
      <w:r w:rsidRPr="00C76DAE">
        <w:rPr>
          <w:rFonts w:asciiTheme="minorHAnsi" w:hAnsiTheme="minorHAnsi" w:cstheme="minorHAnsi"/>
          <w:sz w:val="22"/>
          <w:szCs w:val="22"/>
        </w:rPr>
        <w:t xml:space="preserve">urządzeń wentylacji mechanicznej, urządzeń klimatyzacyjnych </w:t>
      </w:r>
      <w:r w:rsidR="00B520BE" w:rsidRPr="00C76DAE">
        <w:rPr>
          <w:rFonts w:asciiTheme="minorHAnsi" w:hAnsiTheme="minorHAnsi" w:cstheme="minorHAnsi"/>
          <w:sz w:val="22"/>
          <w:szCs w:val="22"/>
        </w:rPr>
        <w:t>oraz pomp ciepła</w:t>
      </w:r>
    </w:p>
    <w:p w14:paraId="6A1174F0" w14:textId="77777777" w:rsidR="00B520BE" w:rsidRPr="00C76DAE" w:rsidRDefault="00D3148F" w:rsidP="00795D9E">
      <w:pPr>
        <w:pStyle w:val="NormalnyWeb"/>
        <w:numPr>
          <w:ilvl w:val="0"/>
          <w:numId w:val="16"/>
        </w:numPr>
        <w:spacing w:before="0" w:beforeAutospacing="0" w:after="0" w:afterAutospacing="0" w:line="300" w:lineRule="auto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m</w:t>
      </w:r>
      <w:r w:rsidR="00B520BE" w:rsidRPr="00C76DAE">
        <w:rPr>
          <w:rFonts w:asciiTheme="minorHAnsi" w:hAnsiTheme="minorHAnsi" w:cstheme="minorHAnsi"/>
          <w:sz w:val="22"/>
          <w:szCs w:val="22"/>
        </w:rPr>
        <w:t xml:space="preserve">ontaż nowych jednostek klimatyzacyjnych lub klimatyzatorów typu </w:t>
      </w:r>
      <w:proofErr w:type="spellStart"/>
      <w:r w:rsidR="00B520BE" w:rsidRPr="00C76DAE">
        <w:rPr>
          <w:rFonts w:asciiTheme="minorHAnsi" w:hAnsiTheme="minorHAnsi" w:cstheme="minorHAnsi"/>
          <w:sz w:val="22"/>
          <w:szCs w:val="22"/>
        </w:rPr>
        <w:t>split</w:t>
      </w:r>
      <w:proofErr w:type="spellEnd"/>
      <w:r w:rsidR="00B520BE" w:rsidRPr="00C76DAE">
        <w:rPr>
          <w:rFonts w:asciiTheme="minorHAnsi" w:hAnsiTheme="minorHAnsi" w:cstheme="minorHAnsi"/>
          <w:sz w:val="22"/>
          <w:szCs w:val="22"/>
        </w:rPr>
        <w:t xml:space="preserve">, dostosowanych pod względem mocy chłodniczej do </w:t>
      </w:r>
      <w:r w:rsidR="003239CC" w:rsidRPr="00C76DAE">
        <w:rPr>
          <w:rFonts w:asciiTheme="minorHAnsi" w:hAnsiTheme="minorHAnsi" w:cstheme="minorHAnsi"/>
          <w:sz w:val="22"/>
          <w:szCs w:val="22"/>
        </w:rPr>
        <w:t xml:space="preserve">rozmiaru pomieszczeń gdzie będą montowane ww. jednostki. </w:t>
      </w:r>
    </w:p>
    <w:p w14:paraId="3AC00F07" w14:textId="77777777" w:rsidR="00B520BE" w:rsidRPr="00C76DAE" w:rsidRDefault="00B520BE" w:rsidP="00795D9E">
      <w:pPr>
        <w:pStyle w:val="NormalnyWeb"/>
        <w:spacing w:before="0" w:beforeAutospacing="0" w:after="240" w:afterAutospacing="0" w:line="300" w:lineRule="auto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Wszystkie prace będą realizowane w czynnych obiektach</w:t>
      </w:r>
      <w:r w:rsidR="00795D9E" w:rsidRPr="00C76DAE">
        <w:rPr>
          <w:rFonts w:asciiTheme="minorHAnsi" w:hAnsiTheme="minorHAnsi" w:cstheme="minorHAnsi"/>
          <w:sz w:val="22"/>
          <w:szCs w:val="22"/>
        </w:rPr>
        <w:t>.</w:t>
      </w:r>
    </w:p>
    <w:bookmarkEnd w:id="3"/>
    <w:p w14:paraId="750D5256" w14:textId="77777777" w:rsidR="00470D97" w:rsidRPr="00C76DAE" w:rsidRDefault="005C1412" w:rsidP="00470D97">
      <w:pPr>
        <w:pStyle w:val="Akapitzlist"/>
        <w:numPr>
          <w:ilvl w:val="0"/>
          <w:numId w:val="25"/>
        </w:numPr>
        <w:spacing w:after="240"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C76DAE">
        <w:rPr>
          <w:rFonts w:asciiTheme="minorHAnsi" w:hAnsiTheme="minorHAnsi" w:cstheme="minorHAnsi"/>
          <w:b/>
          <w:sz w:val="22"/>
          <w:szCs w:val="22"/>
        </w:rPr>
        <w:t>Zakres zamówienia</w:t>
      </w:r>
    </w:p>
    <w:p w14:paraId="1B1CA26F" w14:textId="77777777" w:rsidR="00470D97" w:rsidRPr="00C76DAE" w:rsidRDefault="00E05BA0" w:rsidP="00470D97">
      <w:pPr>
        <w:pStyle w:val="Akapitzlist"/>
        <w:numPr>
          <w:ilvl w:val="1"/>
          <w:numId w:val="25"/>
        </w:numPr>
        <w:spacing w:after="240"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 xml:space="preserve">Zgłoszenia wykonania usług w zakresie </w:t>
      </w:r>
      <w:r w:rsidR="00F23187" w:rsidRPr="00C76DAE">
        <w:rPr>
          <w:rFonts w:asciiTheme="minorHAnsi" w:hAnsiTheme="minorHAnsi" w:cstheme="minorHAnsi"/>
          <w:sz w:val="22"/>
          <w:szCs w:val="22"/>
        </w:rPr>
        <w:t xml:space="preserve">usuwania awarii, wykonania </w:t>
      </w:r>
      <w:r w:rsidRPr="00C76DAE">
        <w:rPr>
          <w:rFonts w:asciiTheme="minorHAnsi" w:hAnsiTheme="minorHAnsi" w:cstheme="minorHAnsi"/>
          <w:sz w:val="22"/>
          <w:szCs w:val="22"/>
        </w:rPr>
        <w:t>napraw bieżących lub usług montażu będą przyjmowane przez Wykonawcę zarówno drogą telefoniczną, jak i w formie elektronicznej e-mailem. Realizacja usług ma nastąpić w terminie wynikającym ze zgłoszenia lub w terminie wyznaczonym przez Zamawiającego.</w:t>
      </w:r>
    </w:p>
    <w:p w14:paraId="34903319" w14:textId="77777777" w:rsidR="00F83F5C" w:rsidRPr="00C76DAE" w:rsidRDefault="00E05BA0" w:rsidP="00470D97">
      <w:pPr>
        <w:pStyle w:val="Akapitzlist"/>
        <w:numPr>
          <w:ilvl w:val="1"/>
          <w:numId w:val="25"/>
        </w:numPr>
        <w:spacing w:after="240"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Przegląd obejmuje wszelkie działania zapobiegawcze i konserwacyjne mające na celu utrzymanie właściwego pod względem technicznym stanu instalacji i urządzeń</w:t>
      </w:r>
      <w:r w:rsidR="00F83F5C" w:rsidRPr="00C76DAE">
        <w:rPr>
          <w:rFonts w:asciiTheme="minorHAnsi" w:hAnsiTheme="minorHAnsi" w:cstheme="minorHAnsi"/>
          <w:sz w:val="22"/>
          <w:szCs w:val="22"/>
        </w:rPr>
        <w:t>:</w:t>
      </w:r>
    </w:p>
    <w:p w14:paraId="1B051775" w14:textId="72B581A9" w:rsidR="007A2D6A" w:rsidRPr="00C76DAE" w:rsidRDefault="00FD4C40" w:rsidP="00F83F5C">
      <w:pPr>
        <w:pStyle w:val="Akapitzlist"/>
        <w:numPr>
          <w:ilvl w:val="0"/>
          <w:numId w:val="28"/>
        </w:numPr>
        <w:spacing w:after="240" w:line="300" w:lineRule="auto"/>
        <w:ind w:left="1276"/>
        <w:rPr>
          <w:rFonts w:asciiTheme="minorHAnsi" w:hAnsiTheme="minorHAnsi" w:cstheme="minorHAnsi"/>
          <w:b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 xml:space="preserve">W przypadku </w:t>
      </w:r>
      <w:r w:rsidR="00795D9E" w:rsidRPr="00C76DAE">
        <w:rPr>
          <w:rFonts w:asciiTheme="minorHAnsi" w:hAnsiTheme="minorHAnsi" w:cstheme="minorHAnsi"/>
          <w:sz w:val="22"/>
          <w:szCs w:val="22"/>
        </w:rPr>
        <w:t xml:space="preserve">urządzeń </w:t>
      </w:r>
      <w:r w:rsidRPr="00C76DAE">
        <w:rPr>
          <w:rFonts w:asciiTheme="minorHAnsi" w:hAnsiTheme="minorHAnsi" w:cstheme="minorHAnsi"/>
          <w:sz w:val="22"/>
          <w:szCs w:val="22"/>
        </w:rPr>
        <w:t>objęt</w:t>
      </w:r>
      <w:r w:rsidR="00795D9E" w:rsidRPr="00C76DAE">
        <w:rPr>
          <w:rFonts w:asciiTheme="minorHAnsi" w:hAnsiTheme="minorHAnsi" w:cstheme="minorHAnsi"/>
          <w:sz w:val="22"/>
          <w:szCs w:val="22"/>
        </w:rPr>
        <w:t>ych</w:t>
      </w:r>
      <w:r w:rsidRPr="00C76DAE">
        <w:rPr>
          <w:rFonts w:asciiTheme="minorHAnsi" w:hAnsiTheme="minorHAnsi" w:cstheme="minorHAnsi"/>
          <w:sz w:val="22"/>
          <w:szCs w:val="22"/>
        </w:rPr>
        <w:t xml:space="preserve"> gwarancją</w:t>
      </w:r>
      <w:r w:rsidR="00C76DAE" w:rsidRPr="00C76DAE">
        <w:rPr>
          <w:rFonts w:asciiTheme="minorHAnsi" w:hAnsiTheme="minorHAnsi" w:cstheme="minorHAnsi"/>
          <w:sz w:val="22"/>
          <w:szCs w:val="22"/>
        </w:rPr>
        <w:t xml:space="preserve"> </w:t>
      </w:r>
      <w:r w:rsidRPr="00C76DAE">
        <w:rPr>
          <w:rFonts w:asciiTheme="minorHAnsi" w:hAnsiTheme="minorHAnsi" w:cstheme="minorHAnsi"/>
          <w:sz w:val="22"/>
          <w:szCs w:val="22"/>
        </w:rPr>
        <w:t>przeglądy</w:t>
      </w:r>
      <w:r w:rsidR="00C76DAE" w:rsidRPr="00C76DAE">
        <w:rPr>
          <w:rFonts w:asciiTheme="minorHAnsi" w:hAnsiTheme="minorHAnsi" w:cstheme="minorHAnsi"/>
          <w:sz w:val="22"/>
          <w:szCs w:val="22"/>
        </w:rPr>
        <w:t xml:space="preserve"> oraz badanie szczelności z wpisem do CRO </w:t>
      </w:r>
      <w:r w:rsidRPr="00C76DAE">
        <w:rPr>
          <w:rFonts w:asciiTheme="minorHAnsi" w:hAnsiTheme="minorHAnsi" w:cstheme="minorHAnsi"/>
          <w:sz w:val="22"/>
          <w:szCs w:val="22"/>
        </w:rPr>
        <w:t xml:space="preserve">muszą być wykonywane przez </w:t>
      </w:r>
      <w:r w:rsidR="00795D9E" w:rsidRPr="00C76DAE">
        <w:rPr>
          <w:rFonts w:asciiTheme="minorHAnsi" w:hAnsiTheme="minorHAnsi" w:cstheme="minorHAnsi"/>
          <w:sz w:val="22"/>
          <w:szCs w:val="22"/>
        </w:rPr>
        <w:t>osoby</w:t>
      </w:r>
      <w:r w:rsidRPr="00C76DAE">
        <w:rPr>
          <w:rFonts w:asciiTheme="minorHAnsi" w:hAnsiTheme="minorHAnsi" w:cstheme="minorHAnsi"/>
          <w:sz w:val="22"/>
          <w:szCs w:val="22"/>
        </w:rPr>
        <w:t xml:space="preserve"> posiadając</w:t>
      </w:r>
      <w:r w:rsidR="00795D9E" w:rsidRPr="00C76DAE">
        <w:rPr>
          <w:rFonts w:asciiTheme="minorHAnsi" w:hAnsiTheme="minorHAnsi" w:cstheme="minorHAnsi"/>
          <w:sz w:val="22"/>
          <w:szCs w:val="22"/>
        </w:rPr>
        <w:t>e</w:t>
      </w:r>
      <w:r w:rsidRPr="00C76DAE">
        <w:rPr>
          <w:rFonts w:asciiTheme="minorHAnsi" w:hAnsiTheme="minorHAnsi" w:cstheme="minorHAnsi"/>
          <w:sz w:val="22"/>
          <w:szCs w:val="22"/>
        </w:rPr>
        <w:t xml:space="preserve"> autoryzację </w:t>
      </w:r>
      <w:r w:rsidR="00795D9E" w:rsidRPr="00C76DAE">
        <w:rPr>
          <w:rFonts w:asciiTheme="minorHAnsi" w:hAnsiTheme="minorHAnsi" w:cstheme="minorHAnsi"/>
          <w:sz w:val="22"/>
          <w:szCs w:val="22"/>
        </w:rPr>
        <w:t>producenta</w:t>
      </w:r>
      <w:r w:rsidRPr="00C76DAE">
        <w:rPr>
          <w:rFonts w:asciiTheme="minorHAnsi" w:hAnsiTheme="minorHAnsi" w:cstheme="minorHAnsi"/>
          <w:sz w:val="22"/>
          <w:szCs w:val="22"/>
        </w:rPr>
        <w:t xml:space="preserve"> urządzenia. Wykonawca winien przedłożyć na wezwanie </w:t>
      </w:r>
      <w:r w:rsidR="00795D9E" w:rsidRPr="00C76DAE">
        <w:rPr>
          <w:rFonts w:asciiTheme="minorHAnsi" w:hAnsiTheme="minorHAnsi" w:cstheme="minorHAnsi"/>
          <w:sz w:val="22"/>
          <w:szCs w:val="22"/>
        </w:rPr>
        <w:t>Zamawiającego</w:t>
      </w:r>
      <w:r w:rsidRPr="00C76DAE">
        <w:rPr>
          <w:rFonts w:asciiTheme="minorHAnsi" w:hAnsiTheme="minorHAnsi" w:cstheme="minorHAnsi"/>
          <w:sz w:val="22"/>
          <w:szCs w:val="22"/>
        </w:rPr>
        <w:t xml:space="preserve"> dokumenty poświadczające posiadane </w:t>
      </w:r>
      <w:r w:rsidR="00795D9E" w:rsidRPr="00C76DAE">
        <w:rPr>
          <w:rFonts w:asciiTheme="minorHAnsi" w:hAnsiTheme="minorHAnsi" w:cstheme="minorHAnsi"/>
          <w:sz w:val="22"/>
          <w:szCs w:val="22"/>
        </w:rPr>
        <w:t>przez wyznaczone osoby uprawnie</w:t>
      </w:r>
      <w:r w:rsidR="002549D8" w:rsidRPr="00C76DAE">
        <w:rPr>
          <w:rFonts w:asciiTheme="minorHAnsi" w:hAnsiTheme="minorHAnsi" w:cstheme="minorHAnsi"/>
          <w:sz w:val="22"/>
          <w:szCs w:val="22"/>
        </w:rPr>
        <w:t>nia</w:t>
      </w:r>
      <w:r w:rsidRPr="00C76DAE">
        <w:rPr>
          <w:rFonts w:asciiTheme="minorHAnsi" w:hAnsiTheme="minorHAnsi" w:cstheme="minorHAnsi"/>
          <w:sz w:val="22"/>
          <w:szCs w:val="22"/>
        </w:rPr>
        <w:t xml:space="preserve"> </w:t>
      </w:r>
      <w:r w:rsidR="00CD615B" w:rsidRPr="00C76DAE">
        <w:rPr>
          <w:rFonts w:asciiTheme="minorHAnsi" w:hAnsiTheme="minorHAnsi" w:cstheme="minorHAnsi"/>
          <w:sz w:val="22"/>
          <w:szCs w:val="22"/>
        </w:rPr>
        <w:t>do</w:t>
      </w:r>
      <w:r w:rsidRPr="00C76DAE">
        <w:rPr>
          <w:rFonts w:asciiTheme="minorHAnsi" w:hAnsiTheme="minorHAnsi" w:cstheme="minorHAnsi"/>
          <w:sz w:val="22"/>
          <w:szCs w:val="22"/>
        </w:rPr>
        <w:t xml:space="preserve"> wykonywani</w:t>
      </w:r>
      <w:r w:rsidR="00CD615B" w:rsidRPr="00C76DAE">
        <w:rPr>
          <w:rFonts w:asciiTheme="minorHAnsi" w:hAnsiTheme="minorHAnsi" w:cstheme="minorHAnsi"/>
          <w:sz w:val="22"/>
          <w:szCs w:val="22"/>
        </w:rPr>
        <w:t>a</w:t>
      </w:r>
      <w:r w:rsidRPr="00C76DAE">
        <w:rPr>
          <w:rFonts w:asciiTheme="minorHAnsi" w:hAnsiTheme="minorHAnsi" w:cstheme="minorHAnsi"/>
          <w:sz w:val="22"/>
          <w:szCs w:val="22"/>
        </w:rPr>
        <w:t xml:space="preserve"> przeglądów urządzeń</w:t>
      </w:r>
      <w:r w:rsidR="002549D8" w:rsidRPr="00C76DAE">
        <w:rPr>
          <w:rFonts w:asciiTheme="minorHAnsi" w:hAnsiTheme="minorHAnsi" w:cstheme="minorHAnsi"/>
          <w:sz w:val="22"/>
          <w:szCs w:val="22"/>
        </w:rPr>
        <w:t>:</w:t>
      </w:r>
    </w:p>
    <w:p w14:paraId="2D61A106" w14:textId="5AB5AE33" w:rsidR="007A2D6A" w:rsidRPr="00C76DAE" w:rsidRDefault="002549D8" w:rsidP="002549D8">
      <w:pPr>
        <w:pStyle w:val="Akapitzlist"/>
        <w:numPr>
          <w:ilvl w:val="0"/>
          <w:numId w:val="36"/>
        </w:numPr>
        <w:spacing w:after="240"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C76DAE">
        <w:rPr>
          <w:rFonts w:asciiTheme="minorHAnsi" w:hAnsiTheme="minorHAnsi" w:cstheme="minorHAnsi"/>
          <w:b/>
          <w:sz w:val="22"/>
          <w:szCs w:val="22"/>
        </w:rPr>
        <w:t>k</w:t>
      </w:r>
      <w:r w:rsidR="007A2D6A" w:rsidRPr="00C76DAE">
        <w:rPr>
          <w:rFonts w:asciiTheme="minorHAnsi" w:hAnsiTheme="minorHAnsi" w:cstheme="minorHAnsi"/>
          <w:b/>
          <w:sz w:val="22"/>
          <w:szCs w:val="22"/>
        </w:rPr>
        <w:t xml:space="preserve">limatyzatory: </w:t>
      </w:r>
      <w:proofErr w:type="spellStart"/>
      <w:r w:rsidR="00C76DAE" w:rsidRPr="00C76DAE">
        <w:rPr>
          <w:rFonts w:asciiTheme="minorHAnsi" w:hAnsiTheme="minorHAnsi" w:cstheme="minorHAnsi"/>
          <w:b/>
          <w:sz w:val="22"/>
          <w:szCs w:val="22"/>
        </w:rPr>
        <w:t>Midea</w:t>
      </w:r>
      <w:proofErr w:type="spellEnd"/>
      <w:r w:rsidR="00C76DAE" w:rsidRPr="00C76DAE">
        <w:rPr>
          <w:rFonts w:asciiTheme="minorHAnsi" w:hAnsiTheme="minorHAnsi" w:cstheme="minorHAnsi"/>
          <w:b/>
          <w:sz w:val="22"/>
          <w:szCs w:val="22"/>
        </w:rPr>
        <w:t xml:space="preserve"> (przeglądy i badanie szczelności), </w:t>
      </w:r>
      <w:proofErr w:type="spellStart"/>
      <w:r w:rsidR="007A2D6A" w:rsidRPr="00C76DAE">
        <w:rPr>
          <w:rFonts w:asciiTheme="minorHAnsi" w:hAnsiTheme="minorHAnsi" w:cstheme="minorHAnsi"/>
          <w:b/>
          <w:sz w:val="22"/>
          <w:szCs w:val="22"/>
        </w:rPr>
        <w:t>Haier</w:t>
      </w:r>
      <w:proofErr w:type="spellEnd"/>
      <w:r w:rsidR="00C76DAE" w:rsidRPr="00C76DAE">
        <w:rPr>
          <w:rFonts w:asciiTheme="minorHAnsi" w:hAnsiTheme="minorHAnsi" w:cstheme="minorHAnsi"/>
          <w:b/>
          <w:sz w:val="22"/>
          <w:szCs w:val="22"/>
        </w:rPr>
        <w:t xml:space="preserve"> (przeglądy i badanie szczelności)</w:t>
      </w:r>
      <w:r w:rsidR="007A2D6A" w:rsidRPr="00C76DAE">
        <w:rPr>
          <w:rFonts w:asciiTheme="minorHAnsi" w:hAnsiTheme="minorHAnsi" w:cstheme="minorHAnsi"/>
          <w:b/>
          <w:sz w:val="22"/>
          <w:szCs w:val="22"/>
        </w:rPr>
        <w:t xml:space="preserve">; </w:t>
      </w:r>
      <w:proofErr w:type="spellStart"/>
      <w:r w:rsidR="007A2D6A" w:rsidRPr="00C76DAE">
        <w:rPr>
          <w:rFonts w:asciiTheme="minorHAnsi" w:hAnsiTheme="minorHAnsi" w:cstheme="minorHAnsi"/>
          <w:b/>
          <w:sz w:val="22"/>
          <w:szCs w:val="22"/>
        </w:rPr>
        <w:t>Heiko</w:t>
      </w:r>
      <w:proofErr w:type="spellEnd"/>
      <w:r w:rsidR="00C76DAE" w:rsidRPr="00C76DAE">
        <w:rPr>
          <w:rFonts w:asciiTheme="minorHAnsi" w:hAnsiTheme="minorHAnsi" w:cstheme="minorHAnsi"/>
          <w:b/>
          <w:sz w:val="22"/>
          <w:szCs w:val="22"/>
        </w:rPr>
        <w:t xml:space="preserve"> (przeglądy i badanie szczelności)</w:t>
      </w:r>
      <w:r w:rsidR="007A2D6A" w:rsidRPr="00C76DAE">
        <w:rPr>
          <w:rFonts w:asciiTheme="minorHAnsi" w:hAnsiTheme="minorHAnsi" w:cstheme="minorHAnsi"/>
          <w:b/>
          <w:sz w:val="22"/>
          <w:szCs w:val="22"/>
        </w:rPr>
        <w:t xml:space="preserve">; </w:t>
      </w:r>
      <w:proofErr w:type="spellStart"/>
      <w:r w:rsidR="00C76DAE" w:rsidRPr="00C76DAE">
        <w:rPr>
          <w:rFonts w:asciiTheme="minorHAnsi" w:hAnsiTheme="minorHAnsi" w:cstheme="minorHAnsi"/>
          <w:b/>
          <w:sz w:val="22"/>
          <w:szCs w:val="22"/>
        </w:rPr>
        <w:t>AlpicAir</w:t>
      </w:r>
      <w:proofErr w:type="spellEnd"/>
      <w:r w:rsidR="00C76DAE" w:rsidRPr="00C76DAE">
        <w:rPr>
          <w:rFonts w:asciiTheme="minorHAnsi" w:hAnsiTheme="minorHAnsi" w:cstheme="minorHAnsi"/>
          <w:b/>
          <w:sz w:val="22"/>
          <w:szCs w:val="22"/>
        </w:rPr>
        <w:t xml:space="preserve"> (badanie szczelności)</w:t>
      </w:r>
      <w:r w:rsidR="000F675F" w:rsidRPr="00C76DAE">
        <w:rPr>
          <w:rFonts w:asciiTheme="minorHAnsi" w:hAnsiTheme="minorHAnsi" w:cstheme="minorHAnsi"/>
          <w:b/>
          <w:sz w:val="22"/>
          <w:szCs w:val="22"/>
        </w:rPr>
        <w:t>;</w:t>
      </w:r>
    </w:p>
    <w:p w14:paraId="156B1B87" w14:textId="430020BD" w:rsidR="007A2D6A" w:rsidRPr="00C76DAE" w:rsidRDefault="002549D8" w:rsidP="002549D8">
      <w:pPr>
        <w:pStyle w:val="Akapitzlist"/>
        <w:numPr>
          <w:ilvl w:val="0"/>
          <w:numId w:val="36"/>
        </w:numPr>
        <w:spacing w:after="240"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C76DAE">
        <w:rPr>
          <w:rFonts w:asciiTheme="minorHAnsi" w:hAnsiTheme="minorHAnsi" w:cstheme="minorHAnsi"/>
          <w:b/>
          <w:sz w:val="22"/>
          <w:szCs w:val="22"/>
        </w:rPr>
        <w:t>p</w:t>
      </w:r>
      <w:r w:rsidR="007A2D6A" w:rsidRPr="00C76DAE">
        <w:rPr>
          <w:rFonts w:asciiTheme="minorHAnsi" w:hAnsiTheme="minorHAnsi" w:cstheme="minorHAnsi"/>
          <w:b/>
          <w:sz w:val="22"/>
          <w:szCs w:val="22"/>
        </w:rPr>
        <w:t>ompy ciepła</w:t>
      </w:r>
      <w:r w:rsidR="00C76DAE" w:rsidRPr="00C76DAE">
        <w:rPr>
          <w:rFonts w:asciiTheme="minorHAnsi" w:hAnsiTheme="minorHAnsi" w:cstheme="minorHAnsi"/>
          <w:b/>
          <w:sz w:val="22"/>
          <w:szCs w:val="22"/>
        </w:rPr>
        <w:t xml:space="preserve"> (tylko badanie szczelności)</w:t>
      </w:r>
      <w:r w:rsidR="007A2D6A" w:rsidRPr="00C76DAE">
        <w:rPr>
          <w:rFonts w:asciiTheme="minorHAnsi" w:hAnsiTheme="minorHAnsi" w:cstheme="minorHAnsi"/>
          <w:b/>
          <w:sz w:val="22"/>
          <w:szCs w:val="22"/>
        </w:rPr>
        <w:t xml:space="preserve">: </w:t>
      </w:r>
      <w:proofErr w:type="spellStart"/>
      <w:r w:rsidR="007A2D6A" w:rsidRPr="00C76DAE">
        <w:rPr>
          <w:rFonts w:asciiTheme="minorHAnsi" w:hAnsiTheme="minorHAnsi" w:cstheme="minorHAnsi"/>
          <w:b/>
          <w:sz w:val="22"/>
          <w:szCs w:val="22"/>
        </w:rPr>
        <w:t>GalmetAirmax</w:t>
      </w:r>
      <w:proofErr w:type="spellEnd"/>
      <w:r w:rsidR="007A2D6A" w:rsidRPr="00C76DAE">
        <w:rPr>
          <w:rFonts w:asciiTheme="minorHAnsi" w:hAnsiTheme="minorHAnsi" w:cstheme="minorHAnsi"/>
          <w:b/>
          <w:sz w:val="22"/>
          <w:szCs w:val="22"/>
        </w:rPr>
        <w:t xml:space="preserve">; </w:t>
      </w:r>
      <w:proofErr w:type="spellStart"/>
      <w:r w:rsidR="007A2D6A" w:rsidRPr="00C76DAE">
        <w:rPr>
          <w:rFonts w:asciiTheme="minorHAnsi" w:hAnsiTheme="minorHAnsi" w:cstheme="minorHAnsi"/>
          <w:b/>
          <w:sz w:val="22"/>
          <w:szCs w:val="22"/>
        </w:rPr>
        <w:t>Zimetric</w:t>
      </w:r>
      <w:proofErr w:type="spellEnd"/>
      <w:r w:rsidR="000F675F" w:rsidRPr="00C76DAE">
        <w:rPr>
          <w:rFonts w:asciiTheme="minorHAnsi" w:hAnsiTheme="minorHAnsi" w:cstheme="minorHAnsi"/>
          <w:b/>
          <w:sz w:val="22"/>
          <w:szCs w:val="22"/>
        </w:rPr>
        <w:t>.</w:t>
      </w:r>
    </w:p>
    <w:p w14:paraId="65DC41AC" w14:textId="77777777" w:rsidR="00F83F5C" w:rsidRPr="00C76DAE" w:rsidRDefault="00F83F5C" w:rsidP="00F83F5C">
      <w:pPr>
        <w:pStyle w:val="Akapitzlist"/>
        <w:numPr>
          <w:ilvl w:val="0"/>
          <w:numId w:val="28"/>
        </w:numPr>
        <w:spacing w:line="300" w:lineRule="auto"/>
        <w:ind w:left="1276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lastRenderedPageBreak/>
        <w:t>W przypadku urządzeń, które podlegają rejestracji w Centralnym Rejestrze Operatorów Urządzeń i Systemów Ochrony Przeciwpożarowej (CRO), wymagane jest wykonanie przeglądu przez uprawnionych serwisantów posiadających certyfikat wydany przez Prezesa Urzędu Dozoru Technicznego zgodnie z ustawą z dnia 15.05.2015 r. o substancjach zubożających warstwę ozonową oraz niektórych fluorowanych gazach cieplarnianych.</w:t>
      </w:r>
    </w:p>
    <w:p w14:paraId="4DD04A10" w14:textId="77777777" w:rsidR="00F83F5C" w:rsidRPr="00C76DAE" w:rsidRDefault="00F83F5C" w:rsidP="00F83F5C">
      <w:pPr>
        <w:spacing w:line="300" w:lineRule="auto"/>
        <w:ind w:left="916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Koszty dojazdu do placówek objętych przedmiotem zamówienia pokrywa Wykonawca, również w przypadkach nieuzasadnionego wezwania w przypadku, o którym mowa w pkt 1.12.</w:t>
      </w:r>
    </w:p>
    <w:p w14:paraId="50F42885" w14:textId="7B8DEFB8" w:rsidR="00AB4FD8" w:rsidRPr="00C76DAE" w:rsidRDefault="00795D9E" w:rsidP="00470D97">
      <w:pPr>
        <w:pStyle w:val="Akapitzlist"/>
        <w:numPr>
          <w:ilvl w:val="1"/>
          <w:numId w:val="25"/>
        </w:numPr>
        <w:spacing w:after="240"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Konserwacj</w:t>
      </w:r>
      <w:r w:rsidR="001A3652" w:rsidRPr="00C76DAE">
        <w:rPr>
          <w:rFonts w:asciiTheme="minorHAnsi" w:hAnsiTheme="minorHAnsi" w:cstheme="minorHAnsi"/>
          <w:sz w:val="22"/>
          <w:szCs w:val="22"/>
        </w:rPr>
        <w:t>e</w:t>
      </w:r>
      <w:r w:rsidRPr="00C76DAE">
        <w:rPr>
          <w:rFonts w:asciiTheme="minorHAnsi" w:hAnsiTheme="minorHAnsi" w:cstheme="minorHAnsi"/>
          <w:sz w:val="22"/>
          <w:szCs w:val="22"/>
        </w:rPr>
        <w:t>, przegląd, serwis urządzenia należy wykonać zgodnie z wymaganą częstotliwością wskazaną w instrukcji obsługi lub karcie gwarancyjnej urządzenia. Szczegółowe terminy (data wraz z godziną) wykonania okresowych serwisów będą każdorazowo ustalane z przedstawicielem Zamawiającego z danej placówki.</w:t>
      </w:r>
      <w:r w:rsidR="00C709E9" w:rsidRPr="00C76DAE">
        <w:rPr>
          <w:rFonts w:asciiTheme="minorHAnsi" w:hAnsiTheme="minorHAnsi" w:cstheme="minorHAnsi"/>
          <w:sz w:val="22"/>
          <w:szCs w:val="22"/>
        </w:rPr>
        <w:t xml:space="preserve"> </w:t>
      </w:r>
      <w:r w:rsidR="00AB4FD8" w:rsidRPr="00C76DAE">
        <w:rPr>
          <w:rFonts w:asciiTheme="minorHAnsi" w:hAnsiTheme="minorHAnsi" w:cstheme="minorHAnsi"/>
          <w:sz w:val="22"/>
          <w:szCs w:val="22"/>
        </w:rPr>
        <w:t>Częstotliwość przeglądów:</w:t>
      </w:r>
      <w:r w:rsidR="007A2D6A" w:rsidRPr="00C76DA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149BAD" w14:textId="2BC05EB0" w:rsidR="00AB4FD8" w:rsidRPr="00C76DAE" w:rsidRDefault="00AB4FD8" w:rsidP="00AB4FD8">
      <w:pPr>
        <w:pStyle w:val="Akapitzlist"/>
        <w:numPr>
          <w:ilvl w:val="0"/>
          <w:numId w:val="37"/>
        </w:numPr>
        <w:spacing w:after="240"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 xml:space="preserve">Żłobek nr </w:t>
      </w:r>
      <w:r w:rsidR="00C76DAE" w:rsidRPr="00C76DAE">
        <w:rPr>
          <w:rFonts w:asciiTheme="minorHAnsi" w:hAnsiTheme="minorHAnsi" w:cstheme="minorHAnsi"/>
          <w:sz w:val="22"/>
          <w:szCs w:val="22"/>
        </w:rPr>
        <w:t>61</w:t>
      </w:r>
      <w:r w:rsidRPr="00C76DAE">
        <w:rPr>
          <w:rFonts w:asciiTheme="minorHAnsi" w:hAnsiTheme="minorHAnsi" w:cstheme="minorHAnsi"/>
          <w:sz w:val="22"/>
          <w:szCs w:val="22"/>
        </w:rPr>
        <w:t xml:space="preserve"> oraz urządzenia klimatyzacyjne obsługujące serwerownie w budynku Biura ul. Belgijska 4: 2 razy w roku ≥ 50 </w:t>
      </w:r>
      <w:proofErr w:type="spellStart"/>
      <w:r w:rsidRPr="00C76DAE">
        <w:rPr>
          <w:rFonts w:asciiTheme="minorHAnsi" w:hAnsiTheme="minorHAnsi" w:cstheme="minorHAnsi"/>
          <w:sz w:val="22"/>
          <w:szCs w:val="22"/>
        </w:rPr>
        <w:t>kton</w:t>
      </w:r>
      <w:proofErr w:type="spellEnd"/>
      <w:r w:rsidRPr="00C76DAE">
        <w:rPr>
          <w:rFonts w:asciiTheme="minorHAnsi" w:hAnsiTheme="minorHAnsi" w:cstheme="minorHAnsi"/>
          <w:sz w:val="22"/>
          <w:szCs w:val="22"/>
        </w:rPr>
        <w:t xml:space="preserve"> CO2</w:t>
      </w:r>
    </w:p>
    <w:p w14:paraId="79CCF66C" w14:textId="78AE94C7" w:rsidR="00AB4FD8" w:rsidRPr="00C76DAE" w:rsidRDefault="00AB4FD8" w:rsidP="00AB4FD8">
      <w:pPr>
        <w:pStyle w:val="Akapitzlist"/>
        <w:numPr>
          <w:ilvl w:val="0"/>
          <w:numId w:val="37"/>
        </w:num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wszystkie pozostałe placówki oraz Biuro (z wyłączeniem serwerowni) r</w:t>
      </w:r>
      <w:r w:rsidR="007A2D6A" w:rsidRPr="00C76DAE">
        <w:rPr>
          <w:rFonts w:asciiTheme="minorHAnsi" w:hAnsiTheme="minorHAnsi" w:cstheme="minorHAnsi"/>
          <w:sz w:val="22"/>
          <w:szCs w:val="22"/>
        </w:rPr>
        <w:t xml:space="preserve">az w roku ≤ 50 </w:t>
      </w:r>
      <w:proofErr w:type="spellStart"/>
      <w:r w:rsidR="007A2D6A" w:rsidRPr="00C76DAE">
        <w:rPr>
          <w:rFonts w:asciiTheme="minorHAnsi" w:hAnsiTheme="minorHAnsi" w:cstheme="minorHAnsi"/>
          <w:sz w:val="22"/>
          <w:szCs w:val="22"/>
        </w:rPr>
        <w:t>kton</w:t>
      </w:r>
      <w:proofErr w:type="spellEnd"/>
      <w:r w:rsidR="007A2D6A" w:rsidRPr="00C76DAE">
        <w:rPr>
          <w:rFonts w:asciiTheme="minorHAnsi" w:hAnsiTheme="minorHAnsi" w:cstheme="minorHAnsi"/>
          <w:sz w:val="22"/>
          <w:szCs w:val="22"/>
        </w:rPr>
        <w:t xml:space="preserve"> CO2;</w:t>
      </w:r>
    </w:p>
    <w:p w14:paraId="57F9E148" w14:textId="2C70ADEC" w:rsidR="00AB4FD8" w:rsidRPr="00C76DAE" w:rsidRDefault="00AB4FD8" w:rsidP="00AB4FD8">
      <w:pPr>
        <w:spacing w:line="300" w:lineRule="auto"/>
        <w:ind w:left="709"/>
        <w:rPr>
          <w:rFonts w:asciiTheme="minorHAnsi" w:hAnsiTheme="minorHAnsi" w:cstheme="minorHAnsi"/>
          <w:b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przy czym:</w:t>
      </w:r>
    </w:p>
    <w:p w14:paraId="639260EE" w14:textId="10ACE78E" w:rsidR="00AB4FD8" w:rsidRPr="00C76DAE" w:rsidRDefault="00AB4FD8" w:rsidP="00470D97">
      <w:pPr>
        <w:pStyle w:val="Akapitzlist"/>
        <w:numPr>
          <w:ilvl w:val="0"/>
          <w:numId w:val="26"/>
        </w:numPr>
        <w:spacing w:after="240" w:line="30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przegląd raz w roku: w terminie od 01.02.2026 r. do 30.04.2026 r.</w:t>
      </w:r>
    </w:p>
    <w:p w14:paraId="23B31A9A" w14:textId="77777777" w:rsidR="00AB4FD8" w:rsidRPr="00C76DAE" w:rsidRDefault="00AB4FD8" w:rsidP="00470D97">
      <w:pPr>
        <w:pStyle w:val="Akapitzlist"/>
        <w:numPr>
          <w:ilvl w:val="0"/>
          <w:numId w:val="26"/>
        </w:numPr>
        <w:spacing w:after="240" w:line="30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 xml:space="preserve">przegląd 2 razy w roku: </w:t>
      </w:r>
    </w:p>
    <w:p w14:paraId="464A4B74" w14:textId="6A88F886" w:rsidR="00470D97" w:rsidRPr="00C76DAE" w:rsidRDefault="00CA3549" w:rsidP="00AB4FD8">
      <w:pPr>
        <w:pStyle w:val="Akapitzlist"/>
        <w:numPr>
          <w:ilvl w:val="0"/>
          <w:numId w:val="38"/>
        </w:num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przegląd pierwszy w terminie: od 01.02.2026 r. do 30.04.2026 r.</w:t>
      </w:r>
      <w:r w:rsidR="007A2D6A" w:rsidRPr="00C76DA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F4F9FC8" w14:textId="77777777" w:rsidR="00C76DAE" w:rsidRPr="00C76DAE" w:rsidRDefault="00CA3549" w:rsidP="00C76DAE">
      <w:pPr>
        <w:pStyle w:val="Akapitzlist"/>
        <w:numPr>
          <w:ilvl w:val="0"/>
          <w:numId w:val="38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przegląd drugi w terminie: od 01.09.2026 r. do 30.11.2026 r.</w:t>
      </w:r>
    </w:p>
    <w:p w14:paraId="29801CF1" w14:textId="72B33044" w:rsidR="001A3652" w:rsidRPr="00C76DAE" w:rsidRDefault="001A3652" w:rsidP="00C76DAE">
      <w:pPr>
        <w:spacing w:line="300" w:lineRule="auto"/>
        <w:ind w:left="851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Jednorazowa realizacja usługi przeglądu i konserwacji oraz kontroli szczelności układów nie będzie trwała dłużej niż 3 dni robocze od momentu przystąpienia do czynności. Zamawiający dopuszcza możliwość wydłużenia czasu realizacji z przyczyn obiektywnych – wymagana jest w tym zakresie pisemna zgoda Zamawiającego.</w:t>
      </w:r>
    </w:p>
    <w:p w14:paraId="32E30F9C" w14:textId="77777777" w:rsidR="00EE5A0C" w:rsidRPr="00C76DAE" w:rsidRDefault="00F23187" w:rsidP="00470D97">
      <w:pPr>
        <w:pStyle w:val="Akapitzlist"/>
        <w:numPr>
          <w:ilvl w:val="1"/>
          <w:numId w:val="25"/>
        </w:numPr>
        <w:spacing w:after="240"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C76DAE">
        <w:rPr>
          <w:rFonts w:asciiTheme="minorHAnsi" w:hAnsiTheme="minorHAnsi" w:cstheme="minorHAnsi"/>
          <w:b/>
          <w:sz w:val="22"/>
          <w:szCs w:val="22"/>
        </w:rPr>
        <w:t>Przegląd</w:t>
      </w:r>
      <w:r w:rsidR="00EE5A0C" w:rsidRPr="00C76DAE">
        <w:rPr>
          <w:rFonts w:asciiTheme="minorHAnsi" w:hAnsiTheme="minorHAnsi" w:cstheme="minorHAnsi"/>
          <w:b/>
          <w:sz w:val="22"/>
          <w:szCs w:val="22"/>
        </w:rPr>
        <w:t xml:space="preserve"> i konserwacj</w:t>
      </w:r>
      <w:r w:rsidR="00B65EC9" w:rsidRPr="00C76DAE">
        <w:rPr>
          <w:rFonts w:asciiTheme="minorHAnsi" w:hAnsiTheme="minorHAnsi" w:cstheme="minorHAnsi"/>
          <w:b/>
          <w:sz w:val="22"/>
          <w:szCs w:val="22"/>
        </w:rPr>
        <w:t>a</w:t>
      </w:r>
      <w:r w:rsidR="00EE5A0C" w:rsidRPr="00C76DAE">
        <w:rPr>
          <w:rFonts w:asciiTheme="minorHAnsi" w:hAnsiTheme="minorHAnsi" w:cstheme="minorHAnsi"/>
          <w:b/>
          <w:sz w:val="22"/>
          <w:szCs w:val="22"/>
        </w:rPr>
        <w:t xml:space="preserve"> każdego z urządzeń </w:t>
      </w:r>
      <w:r w:rsidR="00795D9E" w:rsidRPr="00C76DAE">
        <w:rPr>
          <w:rFonts w:asciiTheme="minorHAnsi" w:hAnsiTheme="minorHAnsi" w:cstheme="minorHAnsi"/>
          <w:b/>
          <w:sz w:val="22"/>
          <w:szCs w:val="22"/>
        </w:rPr>
        <w:t>klimatyzacyjnych</w:t>
      </w:r>
      <w:r w:rsidR="00795D9E" w:rsidRPr="00C76DAE">
        <w:rPr>
          <w:rFonts w:asciiTheme="minorHAnsi" w:hAnsiTheme="minorHAnsi" w:cstheme="minorHAnsi"/>
          <w:sz w:val="22"/>
          <w:szCs w:val="22"/>
        </w:rPr>
        <w:t xml:space="preserve"> należy </w:t>
      </w:r>
      <w:r w:rsidR="00EE5A0C" w:rsidRPr="00C76DAE">
        <w:rPr>
          <w:rFonts w:asciiTheme="minorHAnsi" w:hAnsiTheme="minorHAnsi" w:cstheme="minorHAnsi"/>
          <w:sz w:val="22"/>
          <w:szCs w:val="22"/>
        </w:rPr>
        <w:t>przeprowadz</w:t>
      </w:r>
      <w:r w:rsidR="00795D9E" w:rsidRPr="00C76DAE">
        <w:rPr>
          <w:rFonts w:asciiTheme="minorHAnsi" w:hAnsiTheme="minorHAnsi" w:cstheme="minorHAnsi"/>
          <w:sz w:val="22"/>
          <w:szCs w:val="22"/>
        </w:rPr>
        <w:t>ić</w:t>
      </w:r>
      <w:r w:rsidR="00EE5A0C" w:rsidRPr="00C76DAE">
        <w:rPr>
          <w:rFonts w:asciiTheme="minorHAnsi" w:hAnsiTheme="minorHAnsi" w:cstheme="minorHAnsi"/>
          <w:sz w:val="22"/>
          <w:szCs w:val="22"/>
        </w:rPr>
        <w:t xml:space="preserve"> zgodnie z dokumentacją techniczną urządzenia oraz wytycznymi producenta zawartymi w instrukcji obsługi urządzenia</w:t>
      </w:r>
      <w:r w:rsidR="006925D1" w:rsidRPr="00C76DAE">
        <w:rPr>
          <w:rFonts w:asciiTheme="minorHAnsi" w:hAnsiTheme="minorHAnsi" w:cstheme="minorHAnsi"/>
          <w:sz w:val="22"/>
          <w:szCs w:val="22"/>
        </w:rPr>
        <w:t>, w tym</w:t>
      </w:r>
      <w:r w:rsidR="00795D9E" w:rsidRPr="00C76DAE">
        <w:rPr>
          <w:rFonts w:asciiTheme="minorHAnsi" w:hAnsiTheme="minorHAnsi" w:cstheme="minorHAnsi"/>
          <w:sz w:val="22"/>
          <w:szCs w:val="22"/>
        </w:rPr>
        <w:t xml:space="preserve"> </w:t>
      </w:r>
      <w:r w:rsidR="00EE5A0C" w:rsidRPr="00C76DAE">
        <w:rPr>
          <w:rFonts w:asciiTheme="minorHAnsi" w:hAnsiTheme="minorHAnsi" w:cstheme="minorHAnsi"/>
          <w:sz w:val="22"/>
          <w:szCs w:val="22"/>
        </w:rPr>
        <w:t xml:space="preserve">co najmniej: </w:t>
      </w:r>
    </w:p>
    <w:p w14:paraId="4BDAA724" w14:textId="77777777" w:rsidR="00EE5A0C" w:rsidRPr="00C76DAE" w:rsidRDefault="00EE5A0C" w:rsidP="00470D97">
      <w:pPr>
        <w:pStyle w:val="Akapitzlist"/>
        <w:numPr>
          <w:ilvl w:val="1"/>
          <w:numId w:val="18"/>
        </w:numPr>
        <w:spacing w:line="30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 xml:space="preserve">sprawdzenie poprawności zamocowania jednostki wewnętrznej i zewnętrznej, </w:t>
      </w:r>
    </w:p>
    <w:p w14:paraId="1E4AF742" w14:textId="77777777" w:rsidR="00EE5A0C" w:rsidRPr="00C76DAE" w:rsidRDefault="00EE5A0C" w:rsidP="00470D97">
      <w:pPr>
        <w:pStyle w:val="Akapitzlist"/>
        <w:numPr>
          <w:ilvl w:val="1"/>
          <w:numId w:val="18"/>
        </w:numPr>
        <w:spacing w:line="30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 xml:space="preserve">czyszczenie oraz odkażanie przeciwgrzybiczne filtra, </w:t>
      </w:r>
    </w:p>
    <w:p w14:paraId="3CFC5706" w14:textId="77777777" w:rsidR="00EE5A0C" w:rsidRPr="00C76DAE" w:rsidRDefault="00EE5A0C" w:rsidP="00470D97">
      <w:pPr>
        <w:pStyle w:val="Akapitzlist"/>
        <w:numPr>
          <w:ilvl w:val="1"/>
          <w:numId w:val="18"/>
        </w:numPr>
        <w:spacing w:line="30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 xml:space="preserve">czyszczenie obudowy, dezynfekcja wymiennika w jednostce wewnętrznej, </w:t>
      </w:r>
    </w:p>
    <w:p w14:paraId="37A355ED" w14:textId="77777777" w:rsidR="00EE5A0C" w:rsidRPr="00C76DAE" w:rsidRDefault="00EE5A0C" w:rsidP="00470D97">
      <w:pPr>
        <w:pStyle w:val="Akapitzlist"/>
        <w:numPr>
          <w:ilvl w:val="1"/>
          <w:numId w:val="18"/>
        </w:numPr>
        <w:spacing w:line="30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czyszczenie obudowy oraz mycie wymiennika w jednostce zewnętrznej,</w:t>
      </w:r>
    </w:p>
    <w:p w14:paraId="10242949" w14:textId="77777777" w:rsidR="002353BC" w:rsidRPr="00C76DAE" w:rsidRDefault="002353BC" w:rsidP="00470D97">
      <w:pPr>
        <w:pStyle w:val="Akapitzlist"/>
        <w:numPr>
          <w:ilvl w:val="1"/>
          <w:numId w:val="18"/>
        </w:numPr>
        <w:spacing w:line="30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 xml:space="preserve">w razie potrzeby wymiana lub montaż nowych </w:t>
      </w:r>
      <w:proofErr w:type="spellStart"/>
      <w:r w:rsidRPr="00C76DAE">
        <w:rPr>
          <w:rFonts w:asciiTheme="minorHAnsi" w:hAnsiTheme="minorHAnsi" w:cstheme="minorHAnsi"/>
          <w:sz w:val="22"/>
          <w:szCs w:val="22"/>
        </w:rPr>
        <w:t>odprowadzeń</w:t>
      </w:r>
      <w:proofErr w:type="spellEnd"/>
      <w:r w:rsidRPr="00C76DAE">
        <w:rPr>
          <w:rFonts w:asciiTheme="minorHAnsi" w:hAnsiTheme="minorHAnsi" w:cstheme="minorHAnsi"/>
          <w:sz w:val="22"/>
          <w:szCs w:val="22"/>
        </w:rPr>
        <w:t xml:space="preserve"> skroplin (rurek) przy jednostkach wewnętrznych i zewnętrznych,</w:t>
      </w:r>
    </w:p>
    <w:p w14:paraId="5650943C" w14:textId="77777777" w:rsidR="002353BC" w:rsidRPr="00C76DAE" w:rsidRDefault="002353BC" w:rsidP="00470D97">
      <w:pPr>
        <w:pStyle w:val="Akapitzlist"/>
        <w:numPr>
          <w:ilvl w:val="1"/>
          <w:numId w:val="18"/>
        </w:numPr>
        <w:spacing w:line="30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uszczelnianie układu wraz z uzupełnieniem czynnika chłodniczego w przypadku nieprawidłowej pracy,</w:t>
      </w:r>
    </w:p>
    <w:p w14:paraId="6C539CE8" w14:textId="77777777" w:rsidR="00EE5A0C" w:rsidRPr="00C76DAE" w:rsidRDefault="00EE5A0C" w:rsidP="00470D97">
      <w:pPr>
        <w:pStyle w:val="Akapitzlist"/>
        <w:numPr>
          <w:ilvl w:val="1"/>
          <w:numId w:val="18"/>
        </w:numPr>
        <w:spacing w:line="30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lastRenderedPageBreak/>
        <w:t xml:space="preserve">sprawdzenie szczelności urządzeń oraz instalacji chłodniczej, </w:t>
      </w:r>
    </w:p>
    <w:p w14:paraId="5EB76BB0" w14:textId="77777777" w:rsidR="00EE5A0C" w:rsidRPr="00C76DAE" w:rsidRDefault="00EE5A0C" w:rsidP="00470D97">
      <w:pPr>
        <w:pStyle w:val="Akapitzlist"/>
        <w:numPr>
          <w:ilvl w:val="1"/>
          <w:numId w:val="18"/>
        </w:numPr>
        <w:spacing w:line="30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 xml:space="preserve">sprawdzenie szczelności i drożności instalacji odprowadzającej kondensat, </w:t>
      </w:r>
    </w:p>
    <w:p w14:paraId="3DAB1F12" w14:textId="77777777" w:rsidR="00EE5A0C" w:rsidRPr="00C76DAE" w:rsidRDefault="00EE5A0C" w:rsidP="00470D97">
      <w:pPr>
        <w:pStyle w:val="Akapitzlist"/>
        <w:numPr>
          <w:ilvl w:val="1"/>
          <w:numId w:val="18"/>
        </w:numPr>
        <w:spacing w:line="30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 xml:space="preserve">przegląd połączeń elektrycznych zasilania i sterowania; </w:t>
      </w:r>
    </w:p>
    <w:p w14:paraId="68D3D119" w14:textId="77777777" w:rsidR="00EE5A0C" w:rsidRPr="00C76DAE" w:rsidRDefault="00EE5A0C" w:rsidP="00470D97">
      <w:pPr>
        <w:pStyle w:val="Akapitzlist"/>
        <w:numPr>
          <w:ilvl w:val="1"/>
          <w:numId w:val="18"/>
        </w:numPr>
        <w:spacing w:line="30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 xml:space="preserve">pomiar prądów pobieranych przez sprężarkę i wentylator, </w:t>
      </w:r>
    </w:p>
    <w:p w14:paraId="2109AAF0" w14:textId="77777777" w:rsidR="00EE5A0C" w:rsidRPr="00C76DAE" w:rsidRDefault="00EE5A0C" w:rsidP="00470D97">
      <w:pPr>
        <w:pStyle w:val="Akapitzlist"/>
        <w:numPr>
          <w:ilvl w:val="1"/>
          <w:numId w:val="18"/>
        </w:numPr>
        <w:spacing w:line="30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 xml:space="preserve">sprawdzenie poprawności działania układu sterowania w różnych trybach pracy, </w:t>
      </w:r>
    </w:p>
    <w:p w14:paraId="0AEF8086" w14:textId="77777777" w:rsidR="00EE5A0C" w:rsidRPr="00C76DAE" w:rsidRDefault="00EE5A0C" w:rsidP="00470D97">
      <w:pPr>
        <w:pStyle w:val="Akapitzlist"/>
        <w:numPr>
          <w:ilvl w:val="1"/>
          <w:numId w:val="18"/>
        </w:numPr>
        <w:spacing w:line="30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sprawdzenie stanu łożysk wentylatorów wymienników w jednostce wewnętrznej zewnętrznej,</w:t>
      </w:r>
    </w:p>
    <w:p w14:paraId="21224529" w14:textId="77777777" w:rsidR="002353BC" w:rsidRPr="00C76DAE" w:rsidRDefault="002353BC" w:rsidP="00470D97">
      <w:pPr>
        <w:pStyle w:val="Akapitzlist"/>
        <w:numPr>
          <w:ilvl w:val="1"/>
          <w:numId w:val="18"/>
        </w:numPr>
        <w:spacing w:line="30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wymiana filtrów klimatyzacji;</w:t>
      </w:r>
    </w:p>
    <w:p w14:paraId="3AC3FD60" w14:textId="77777777" w:rsidR="00EE5A0C" w:rsidRPr="00C76DAE" w:rsidRDefault="00EE5A0C" w:rsidP="00470D97">
      <w:pPr>
        <w:pStyle w:val="Akapitzlist"/>
        <w:numPr>
          <w:ilvl w:val="1"/>
          <w:numId w:val="18"/>
        </w:numPr>
        <w:spacing w:line="30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 xml:space="preserve">pomiary temperatur powietrza na wlocie i wylocie z wymienników, </w:t>
      </w:r>
    </w:p>
    <w:p w14:paraId="0BDC30A8" w14:textId="77777777" w:rsidR="00EE5A0C" w:rsidRPr="00C76DAE" w:rsidRDefault="00EE5A0C" w:rsidP="00470D97">
      <w:pPr>
        <w:pStyle w:val="Akapitzlist"/>
        <w:numPr>
          <w:ilvl w:val="1"/>
          <w:numId w:val="18"/>
        </w:numPr>
        <w:spacing w:line="30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 xml:space="preserve">sprawdzenie parametrów pracy urządzenia: </w:t>
      </w:r>
    </w:p>
    <w:p w14:paraId="19435C46" w14:textId="77777777" w:rsidR="00EE5A0C" w:rsidRPr="00C76DAE" w:rsidRDefault="00EE5A0C" w:rsidP="00470D97">
      <w:pPr>
        <w:pStyle w:val="Akapitzlist"/>
        <w:numPr>
          <w:ilvl w:val="1"/>
          <w:numId w:val="18"/>
        </w:numPr>
        <w:spacing w:line="30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 xml:space="preserve">pomiar ciśnienia skraplania i parowania czynnika chłodniczego, </w:t>
      </w:r>
    </w:p>
    <w:p w14:paraId="4837A898" w14:textId="77777777" w:rsidR="00470D97" w:rsidRPr="00C76DAE" w:rsidRDefault="00EE5A0C" w:rsidP="00470D97">
      <w:pPr>
        <w:pStyle w:val="Akapitzlist"/>
        <w:numPr>
          <w:ilvl w:val="1"/>
          <w:numId w:val="18"/>
        </w:numPr>
        <w:spacing w:line="30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pomiar temperatury czynnika chłodniczego na ssaniu i tłoczeniu sprężarki</w:t>
      </w:r>
      <w:r w:rsidR="002353BC" w:rsidRPr="00C76DAE">
        <w:rPr>
          <w:rFonts w:asciiTheme="minorHAnsi" w:hAnsiTheme="minorHAnsi" w:cstheme="minorHAnsi"/>
          <w:sz w:val="22"/>
          <w:szCs w:val="22"/>
        </w:rPr>
        <w:t>.</w:t>
      </w:r>
    </w:p>
    <w:p w14:paraId="1A4BADC8" w14:textId="77777777" w:rsidR="00EE5A0C" w:rsidRPr="00C76DAE" w:rsidRDefault="00795D9E" w:rsidP="00470D97">
      <w:pPr>
        <w:pStyle w:val="Akapitzlist"/>
        <w:numPr>
          <w:ilvl w:val="1"/>
          <w:numId w:val="25"/>
        </w:numPr>
        <w:spacing w:after="240"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C76DAE">
        <w:rPr>
          <w:rFonts w:asciiTheme="minorHAnsi" w:hAnsiTheme="minorHAnsi" w:cstheme="minorHAnsi"/>
          <w:b/>
          <w:sz w:val="22"/>
          <w:szCs w:val="22"/>
        </w:rPr>
        <w:t>P</w:t>
      </w:r>
      <w:r w:rsidR="00EE5A0C" w:rsidRPr="00C76DAE">
        <w:rPr>
          <w:rFonts w:asciiTheme="minorHAnsi" w:hAnsiTheme="minorHAnsi" w:cstheme="minorHAnsi"/>
          <w:b/>
          <w:sz w:val="22"/>
          <w:szCs w:val="22"/>
        </w:rPr>
        <w:t>rzegląd i konserwację każdego z urządzeń wentylacyjnych</w:t>
      </w:r>
      <w:r w:rsidR="00EE5A0C" w:rsidRPr="00C76DAE">
        <w:rPr>
          <w:rFonts w:asciiTheme="minorHAnsi" w:hAnsiTheme="minorHAnsi" w:cstheme="minorHAnsi"/>
          <w:sz w:val="22"/>
          <w:szCs w:val="22"/>
        </w:rPr>
        <w:t xml:space="preserve"> </w:t>
      </w:r>
      <w:r w:rsidRPr="00C76DAE">
        <w:rPr>
          <w:rFonts w:asciiTheme="minorHAnsi" w:hAnsiTheme="minorHAnsi" w:cstheme="minorHAnsi"/>
          <w:sz w:val="22"/>
          <w:szCs w:val="22"/>
        </w:rPr>
        <w:t>należy przeprowadzić</w:t>
      </w:r>
      <w:r w:rsidR="00EE5A0C" w:rsidRPr="00C76DAE">
        <w:rPr>
          <w:rFonts w:asciiTheme="minorHAnsi" w:hAnsiTheme="minorHAnsi" w:cstheme="minorHAnsi"/>
          <w:sz w:val="22"/>
          <w:szCs w:val="22"/>
        </w:rPr>
        <w:t xml:space="preserve"> zgodnie z dokumentacją techniczną urządzenia oraz wytycznymi producenta zawartymi w instrukcji obsługi urządzenia w tym co najmniej: </w:t>
      </w:r>
    </w:p>
    <w:p w14:paraId="64568DF9" w14:textId="77777777" w:rsidR="00EE5A0C" w:rsidRPr="00C76DAE" w:rsidRDefault="00EE5A0C" w:rsidP="00470D97">
      <w:pPr>
        <w:pStyle w:val="Akapitzlist"/>
        <w:numPr>
          <w:ilvl w:val="1"/>
          <w:numId w:val="20"/>
        </w:numPr>
        <w:spacing w:line="30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 xml:space="preserve">wymianę filtrów </w:t>
      </w:r>
      <w:r w:rsidR="001E2BB5" w:rsidRPr="00C76DAE">
        <w:rPr>
          <w:rFonts w:asciiTheme="minorHAnsi" w:hAnsiTheme="minorHAnsi" w:cstheme="minorHAnsi"/>
          <w:sz w:val="22"/>
          <w:szCs w:val="22"/>
        </w:rPr>
        <w:t>dwa razy do roku</w:t>
      </w:r>
      <w:r w:rsidR="00795D9E" w:rsidRPr="00C76DAE">
        <w:rPr>
          <w:rFonts w:asciiTheme="minorHAnsi" w:hAnsiTheme="minorHAnsi" w:cstheme="minorHAnsi"/>
          <w:sz w:val="22"/>
          <w:szCs w:val="22"/>
        </w:rPr>
        <w:t xml:space="preserve"> kalendarzowym - </w:t>
      </w:r>
      <w:r w:rsidRPr="00C76DAE">
        <w:rPr>
          <w:rFonts w:asciiTheme="minorHAnsi" w:hAnsiTheme="minorHAnsi" w:cstheme="minorHAnsi"/>
          <w:sz w:val="22"/>
          <w:szCs w:val="22"/>
        </w:rPr>
        <w:t xml:space="preserve"> jeżeli występują, usunięcie zabrudzeń, czyszczenie z użyciem dedykowanych środków poszczególnych podzespołów w centrali wentylacyjnej, </w:t>
      </w:r>
    </w:p>
    <w:p w14:paraId="67916BC3" w14:textId="77777777" w:rsidR="00EE5A0C" w:rsidRPr="00C76DAE" w:rsidRDefault="00EE5A0C" w:rsidP="00470D97">
      <w:pPr>
        <w:pStyle w:val="Akapitzlist"/>
        <w:numPr>
          <w:ilvl w:val="1"/>
          <w:numId w:val="20"/>
        </w:numPr>
        <w:spacing w:line="30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 xml:space="preserve">czyszczenie anemostatów nawiewnych i wywiewnych obsługujących pomieszczenia, </w:t>
      </w:r>
    </w:p>
    <w:p w14:paraId="50DFFDAB" w14:textId="77777777" w:rsidR="00EE5A0C" w:rsidRPr="00C76DAE" w:rsidRDefault="00EE5A0C" w:rsidP="00470D97">
      <w:pPr>
        <w:pStyle w:val="Akapitzlist"/>
        <w:numPr>
          <w:ilvl w:val="1"/>
          <w:numId w:val="20"/>
        </w:numPr>
        <w:spacing w:line="30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czyszczenie czerpni i wyrzutni,</w:t>
      </w:r>
      <w:r w:rsidR="002353BC" w:rsidRPr="00C76DAE">
        <w:rPr>
          <w:rFonts w:asciiTheme="minorHAnsi" w:hAnsiTheme="minorHAnsi" w:cstheme="minorHAnsi"/>
          <w:sz w:val="22"/>
          <w:szCs w:val="22"/>
        </w:rPr>
        <w:t xml:space="preserve"> kratek wentylacyjnych,</w:t>
      </w:r>
      <w:r w:rsidRPr="00C76DA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C135D31" w14:textId="77777777" w:rsidR="00EE5A0C" w:rsidRPr="00C76DAE" w:rsidRDefault="00EE5A0C" w:rsidP="00470D97">
      <w:pPr>
        <w:pStyle w:val="Akapitzlist"/>
        <w:numPr>
          <w:ilvl w:val="1"/>
          <w:numId w:val="20"/>
        </w:numPr>
        <w:spacing w:line="30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 xml:space="preserve">czyszczenie cylindrów nawilżaczy powietrza oraz sprawdzenie szczelności i drożności instalacji odprowadzającej kondensatu, </w:t>
      </w:r>
    </w:p>
    <w:p w14:paraId="4DEAF2FF" w14:textId="77777777" w:rsidR="00EE5A0C" w:rsidRPr="00C76DAE" w:rsidRDefault="00EE5A0C" w:rsidP="00470D97">
      <w:pPr>
        <w:pStyle w:val="Akapitzlist"/>
        <w:numPr>
          <w:ilvl w:val="1"/>
          <w:numId w:val="20"/>
        </w:numPr>
        <w:spacing w:line="30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 xml:space="preserve">uruchomienie centrali wentylacyjnej oraz sprawdzenie pod względem mechanicznym elementów stałych i ruchomych, </w:t>
      </w:r>
    </w:p>
    <w:p w14:paraId="49790471" w14:textId="77777777" w:rsidR="00EE5A0C" w:rsidRPr="00C76DAE" w:rsidRDefault="00EE5A0C" w:rsidP="00470D97">
      <w:pPr>
        <w:pStyle w:val="Akapitzlist"/>
        <w:numPr>
          <w:ilvl w:val="1"/>
          <w:numId w:val="20"/>
        </w:numPr>
        <w:spacing w:line="30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 xml:space="preserve">kontrola prawidłowej pracy centrali wentylacyjnej pod względem akustyki, szczelności obudowy oraz wibracji, </w:t>
      </w:r>
    </w:p>
    <w:p w14:paraId="42AC3ACB" w14:textId="77777777" w:rsidR="00EE5A0C" w:rsidRPr="00C76DAE" w:rsidRDefault="00EE5A0C" w:rsidP="00470D97">
      <w:pPr>
        <w:pStyle w:val="Akapitzlist"/>
        <w:numPr>
          <w:ilvl w:val="1"/>
          <w:numId w:val="20"/>
        </w:numPr>
        <w:spacing w:line="30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 xml:space="preserve">sprawdzenie poprawności działania układu sterowania, </w:t>
      </w:r>
    </w:p>
    <w:p w14:paraId="64584C1F" w14:textId="77777777" w:rsidR="00EE5A0C" w:rsidRPr="00C76DAE" w:rsidRDefault="00EE5A0C" w:rsidP="00470D97">
      <w:pPr>
        <w:pStyle w:val="Akapitzlist"/>
        <w:numPr>
          <w:ilvl w:val="1"/>
          <w:numId w:val="20"/>
        </w:numPr>
        <w:spacing w:line="30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 xml:space="preserve">przegląd połączeń elektrycznych zasilania i sterowania, </w:t>
      </w:r>
    </w:p>
    <w:p w14:paraId="2A6D1AF4" w14:textId="77777777" w:rsidR="00EE5A0C" w:rsidRPr="00C76DAE" w:rsidRDefault="00EE5A0C" w:rsidP="00470D97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line="300" w:lineRule="auto"/>
        <w:ind w:left="1134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sprawdzenie działania siłowników: nawiewu i wywiewu, </w:t>
      </w:r>
    </w:p>
    <w:p w14:paraId="36AFC660" w14:textId="77777777" w:rsidR="00EE5A0C" w:rsidRPr="00C76DAE" w:rsidRDefault="00EE5A0C" w:rsidP="00470D97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line="300" w:lineRule="auto"/>
        <w:ind w:left="1134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sprawdzenie poprawności działania zabezpieczenia przeciw </w:t>
      </w:r>
      <w:proofErr w:type="spellStart"/>
      <w:r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>zamrożeniowego</w:t>
      </w:r>
      <w:proofErr w:type="spellEnd"/>
      <w:r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nagrzewnicy wodnej centrali wentylacyjnej, </w:t>
      </w:r>
    </w:p>
    <w:p w14:paraId="105A3283" w14:textId="77777777" w:rsidR="00190136" w:rsidRPr="00C76DAE" w:rsidRDefault="00EE5A0C" w:rsidP="00470D97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line="300" w:lineRule="auto"/>
        <w:ind w:left="1134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sprawdzenie stanu łożysk wentylatorów nawiewnych i wywiewnych. </w:t>
      </w:r>
    </w:p>
    <w:p w14:paraId="6F5072B3" w14:textId="77777777" w:rsidR="004401C4" w:rsidRPr="00C76DAE" w:rsidRDefault="004401C4" w:rsidP="00470D97">
      <w:pPr>
        <w:pStyle w:val="Akapitzlist"/>
        <w:numPr>
          <w:ilvl w:val="1"/>
          <w:numId w:val="25"/>
        </w:numPr>
        <w:spacing w:after="240"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C76DAE">
        <w:rPr>
          <w:rFonts w:asciiTheme="minorHAnsi" w:hAnsiTheme="minorHAnsi" w:cstheme="minorHAnsi"/>
          <w:b/>
          <w:sz w:val="22"/>
          <w:szCs w:val="22"/>
        </w:rPr>
        <w:t>Przegląd i konserwacj</w:t>
      </w:r>
      <w:r w:rsidR="001A3652" w:rsidRPr="00C76DAE">
        <w:rPr>
          <w:rFonts w:asciiTheme="minorHAnsi" w:hAnsiTheme="minorHAnsi" w:cstheme="minorHAnsi"/>
          <w:b/>
          <w:sz w:val="22"/>
          <w:szCs w:val="22"/>
        </w:rPr>
        <w:t>a</w:t>
      </w:r>
      <w:r w:rsidRPr="00C76DAE">
        <w:rPr>
          <w:rFonts w:asciiTheme="minorHAnsi" w:hAnsiTheme="minorHAnsi" w:cstheme="minorHAnsi"/>
          <w:b/>
          <w:sz w:val="22"/>
          <w:szCs w:val="22"/>
        </w:rPr>
        <w:t xml:space="preserve"> każdego z urządzeń wymagających kontroli szczelności:</w:t>
      </w:r>
    </w:p>
    <w:p w14:paraId="7C4D362F" w14:textId="77777777" w:rsidR="001A3652" w:rsidRPr="00C76DAE" w:rsidRDefault="001A3652" w:rsidP="001A3652">
      <w:pPr>
        <w:pStyle w:val="Akapitzlist"/>
        <w:numPr>
          <w:ilvl w:val="2"/>
          <w:numId w:val="25"/>
        </w:numPr>
        <w:spacing w:line="300" w:lineRule="auto"/>
        <w:ind w:hanging="373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bCs/>
          <w:sz w:val="22"/>
          <w:szCs w:val="22"/>
        </w:rPr>
        <w:t>przegląd urządzeń wewnętrznych, w szczególności:</w:t>
      </w:r>
    </w:p>
    <w:p w14:paraId="39249E56" w14:textId="77777777" w:rsidR="001A3652" w:rsidRPr="00C76DAE" w:rsidRDefault="001A3652" w:rsidP="001A3652">
      <w:pPr>
        <w:pStyle w:val="Akapitzlist"/>
        <w:numPr>
          <w:ilvl w:val="3"/>
          <w:numId w:val="32"/>
        </w:numPr>
        <w:spacing w:line="300" w:lineRule="auto"/>
        <w:ind w:left="1560" w:hanging="310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lastRenderedPageBreak/>
        <w:t>zdjęcie osłon,</w:t>
      </w:r>
    </w:p>
    <w:p w14:paraId="4CDB2D6C" w14:textId="77777777" w:rsidR="001A3652" w:rsidRPr="00C76DAE" w:rsidRDefault="001A3652" w:rsidP="001A3652">
      <w:pPr>
        <w:pStyle w:val="Akapitzlist"/>
        <w:numPr>
          <w:ilvl w:val="3"/>
          <w:numId w:val="32"/>
        </w:numPr>
        <w:spacing w:line="300" w:lineRule="auto"/>
        <w:ind w:left="1560" w:hanging="310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czyszczenie obudowy, filtrów, wentylatora powietrza/turbiny nawiewowej, toru skroplin,</w:t>
      </w:r>
    </w:p>
    <w:p w14:paraId="0F6A5C75" w14:textId="77777777" w:rsidR="001A3652" w:rsidRPr="00C76DAE" w:rsidRDefault="001A3652" w:rsidP="001A3652">
      <w:pPr>
        <w:pStyle w:val="Akapitzlist"/>
        <w:numPr>
          <w:ilvl w:val="3"/>
          <w:numId w:val="32"/>
        </w:numPr>
        <w:spacing w:line="300" w:lineRule="auto"/>
        <w:ind w:left="1560" w:hanging="310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usunięcie zanieczyszczeń stałych i organicznych (brud, grzyby, alergeny, zarodniki, bakterie itp.),</w:t>
      </w:r>
    </w:p>
    <w:p w14:paraId="7E69AE45" w14:textId="77777777" w:rsidR="001A3652" w:rsidRPr="00C76DAE" w:rsidRDefault="001A3652" w:rsidP="001A3652">
      <w:pPr>
        <w:pStyle w:val="Akapitzlist"/>
        <w:numPr>
          <w:ilvl w:val="3"/>
          <w:numId w:val="32"/>
        </w:numPr>
        <w:spacing w:line="300" w:lineRule="auto"/>
        <w:ind w:left="1560" w:hanging="310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dezynfekcja jednostki wewnętrznej, kanałów wentylacyjnych, powierzchni parownika i tacy ociekowej,</w:t>
      </w:r>
    </w:p>
    <w:p w14:paraId="374F8EFE" w14:textId="77777777" w:rsidR="001A3652" w:rsidRPr="00C76DAE" w:rsidRDefault="001A3652" w:rsidP="001A3652">
      <w:pPr>
        <w:pStyle w:val="Akapitzlist"/>
        <w:numPr>
          <w:ilvl w:val="3"/>
          <w:numId w:val="32"/>
        </w:numPr>
        <w:spacing w:line="300" w:lineRule="auto"/>
        <w:ind w:left="1560" w:hanging="310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sprawdzenie pracy i parametrów sterowania urządzenia, połączeń przewodów chłodniczych oraz prawidłowości pracy wentylatora;</w:t>
      </w:r>
    </w:p>
    <w:p w14:paraId="022D7EEB" w14:textId="77777777" w:rsidR="001A3652" w:rsidRPr="00C76DAE" w:rsidRDefault="001A3652" w:rsidP="001A3652">
      <w:pPr>
        <w:pStyle w:val="Akapitzlist"/>
        <w:numPr>
          <w:ilvl w:val="2"/>
          <w:numId w:val="25"/>
        </w:numPr>
        <w:spacing w:line="300" w:lineRule="auto"/>
        <w:ind w:left="1276" w:hanging="425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bCs/>
          <w:sz w:val="22"/>
          <w:szCs w:val="22"/>
        </w:rPr>
        <w:t>przegląd i konserwacja urządzeń zewnętrznych, w szczególności:</w:t>
      </w:r>
    </w:p>
    <w:p w14:paraId="266AAC47" w14:textId="77777777" w:rsidR="001A3652" w:rsidRPr="00C76DAE" w:rsidRDefault="001A3652" w:rsidP="001A3652">
      <w:pPr>
        <w:pStyle w:val="Akapitzlist"/>
        <w:numPr>
          <w:ilvl w:val="3"/>
          <w:numId w:val="34"/>
        </w:numPr>
        <w:spacing w:line="300" w:lineRule="auto"/>
        <w:ind w:left="1560" w:hanging="310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czyszczenie osłon radiatorów układu chłodzenia, skraplaczy, płukanie wodą lub powietrzem pod ciśnieniem,</w:t>
      </w:r>
    </w:p>
    <w:p w14:paraId="655FEE65" w14:textId="77777777" w:rsidR="001A3652" w:rsidRPr="00C76DAE" w:rsidRDefault="001A3652" w:rsidP="001A3652">
      <w:pPr>
        <w:pStyle w:val="Akapitzlist"/>
        <w:numPr>
          <w:ilvl w:val="3"/>
          <w:numId w:val="34"/>
        </w:numPr>
        <w:spacing w:line="300" w:lineRule="auto"/>
        <w:ind w:left="1560" w:hanging="310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kontrola układu łożyskowego wentylatora,</w:t>
      </w:r>
    </w:p>
    <w:p w14:paraId="2C4977ED" w14:textId="77777777" w:rsidR="001A3652" w:rsidRPr="00C76DAE" w:rsidRDefault="001A3652" w:rsidP="001A3652">
      <w:pPr>
        <w:pStyle w:val="Akapitzlist"/>
        <w:numPr>
          <w:ilvl w:val="3"/>
          <w:numId w:val="34"/>
        </w:numPr>
        <w:spacing w:line="300" w:lineRule="auto"/>
        <w:ind w:left="1560" w:hanging="310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sprawdzenie szczelności połączeń układów powyżej 5 ton ekwiwalentu CO2, dla których wymagane są próby szczelności z wpisem do CRO (układy klimatyzacji, pompy ciepła),</w:t>
      </w:r>
    </w:p>
    <w:p w14:paraId="198A93C5" w14:textId="77777777" w:rsidR="001A3652" w:rsidRPr="00C76DAE" w:rsidRDefault="001A3652" w:rsidP="001A3652">
      <w:pPr>
        <w:pStyle w:val="Akapitzlist"/>
        <w:numPr>
          <w:ilvl w:val="3"/>
          <w:numId w:val="34"/>
        </w:numPr>
        <w:spacing w:line="300" w:lineRule="auto"/>
        <w:ind w:left="1560" w:hanging="310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sprawdzenie zamocowań kompresora i stanu izolacji wygłuszającej,</w:t>
      </w:r>
    </w:p>
    <w:p w14:paraId="7453A9C8" w14:textId="77777777" w:rsidR="001A3652" w:rsidRPr="00C76DAE" w:rsidRDefault="001A3652" w:rsidP="001A3652">
      <w:pPr>
        <w:pStyle w:val="Akapitzlist"/>
        <w:numPr>
          <w:ilvl w:val="3"/>
          <w:numId w:val="34"/>
        </w:numPr>
        <w:spacing w:line="300" w:lineRule="auto"/>
        <w:ind w:left="1560" w:hanging="310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sprawdzenie ciśnienia gazu w układzie chłodzenia i uzupełnienie przy ubytku do 0,5 kg (dotyczy układów zawierających fluorowane gazy cieplarniane w ilości większej niż 5 ton ekwiwalentu CO2 - czynnik R410A) – w cenie przeglądu,</w:t>
      </w:r>
    </w:p>
    <w:p w14:paraId="48A546DB" w14:textId="77777777" w:rsidR="001A3652" w:rsidRPr="00C76DAE" w:rsidRDefault="001A3652" w:rsidP="001A3652">
      <w:pPr>
        <w:pStyle w:val="Akapitzlist"/>
        <w:numPr>
          <w:ilvl w:val="3"/>
          <w:numId w:val="34"/>
        </w:numPr>
        <w:spacing w:line="300" w:lineRule="auto"/>
        <w:ind w:left="1560" w:hanging="310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sprawdzenie elementów konstrukcyjnych mocujących urządzenia instalacji klimatyzacyjnej pod kątem spełnienia warunków technicznych w zakresie wytrzymałości.</w:t>
      </w:r>
    </w:p>
    <w:p w14:paraId="079C1A4D" w14:textId="77777777" w:rsidR="001A3652" w:rsidRPr="00C76DAE" w:rsidRDefault="001A3652" w:rsidP="001A3652">
      <w:pPr>
        <w:pStyle w:val="Akapitzlist"/>
        <w:numPr>
          <w:ilvl w:val="2"/>
          <w:numId w:val="25"/>
        </w:numPr>
        <w:spacing w:line="300" w:lineRule="auto"/>
        <w:ind w:left="1276" w:hanging="425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bCs/>
          <w:sz w:val="22"/>
          <w:szCs w:val="22"/>
        </w:rPr>
        <w:t>wykonanie kontroli szczelności układów klimatyzacji zgodnie z art. 12 ust. 2 ustawy z dnia 15 maja 2015 r. o substancjach zubożających warstwę ozonową oraz o niektórych fluorowanych gazach cieplarnianych wraz z ewentualnym uzupełnieniem do 0,5 kg ubytku czynnika R410A.</w:t>
      </w:r>
    </w:p>
    <w:p w14:paraId="0AA9AE2E" w14:textId="0C3B12B3" w:rsidR="00EE5A0C" w:rsidRPr="00C76DAE" w:rsidRDefault="00EE5A0C" w:rsidP="00470D97">
      <w:pPr>
        <w:pStyle w:val="Akapitzlist"/>
        <w:numPr>
          <w:ilvl w:val="1"/>
          <w:numId w:val="25"/>
        </w:numPr>
        <w:spacing w:after="240"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Wymienione czynności w punktach </w:t>
      </w:r>
      <w:r w:rsidR="00470D97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>1.</w:t>
      </w:r>
      <w:r w:rsidR="001A3652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>4</w:t>
      </w:r>
      <w:r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oraz </w:t>
      </w:r>
      <w:r w:rsidR="00470D97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>1.</w:t>
      </w:r>
      <w:r w:rsidR="00795D9E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>5</w:t>
      </w:r>
      <w:r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: </w:t>
      </w:r>
    </w:p>
    <w:p w14:paraId="2A8BC2A6" w14:textId="152944CC" w:rsidR="00EE5A0C" w:rsidRPr="00C76DAE" w:rsidRDefault="00A403E1" w:rsidP="00470D97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line="300" w:lineRule="auto"/>
        <w:ind w:left="1134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76DAE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nie obejmują</w:t>
      </w:r>
      <w:r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C76DAE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wymiany i uzupełnień</w:t>
      </w:r>
      <w:r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EE5A0C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>podzespołów urządzeń, pasków klinowych ani innych fragmentów urządzeń i instalacji, które uległy uszkodzeniu bądź zużyciu w toku eksploatacji</w:t>
      </w:r>
      <w:r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14:paraId="4EB72D06" w14:textId="39BC5409" w:rsidR="00EE5A0C" w:rsidRPr="00C76DAE" w:rsidRDefault="00A403E1" w:rsidP="00470D97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line="300" w:lineRule="auto"/>
        <w:ind w:left="1134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76DAE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obejmują wymianę lub / i uzupełnienie</w:t>
      </w:r>
      <w:r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EE5A0C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>czynników chłodniczych, olejów, płynów przeznaczonych do napełniania instalacji oraz innych czynników eksploatacyjnych</w:t>
      </w:r>
      <w:r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(w szczególności: filtry, freon).</w:t>
      </w:r>
    </w:p>
    <w:p w14:paraId="64472D66" w14:textId="77777777" w:rsidR="00470D97" w:rsidRPr="00C76DAE" w:rsidRDefault="00EE5A0C" w:rsidP="00A43E99">
      <w:pPr>
        <w:pStyle w:val="Akapitzlist"/>
        <w:numPr>
          <w:ilvl w:val="1"/>
          <w:numId w:val="25"/>
        </w:numPr>
        <w:spacing w:after="240"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Koszt okresowego przeglądu serwisowego </w:t>
      </w:r>
      <w:r w:rsidR="00795D9E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urządzeń wskazanych w pkt </w:t>
      </w:r>
      <w:r w:rsidR="00470D97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>1.</w:t>
      </w:r>
      <w:r w:rsidR="00795D9E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4 i </w:t>
      </w:r>
      <w:r w:rsidR="00470D97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>1.</w:t>
      </w:r>
      <w:r w:rsidR="00795D9E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5 (w kosztorysie należy wskazać cenę jednostkową ryczałtową) </w:t>
      </w:r>
      <w:r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>uwzględnia również wszelkie koszty związane z wymian</w:t>
      </w:r>
      <w:r w:rsidR="00470D97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>ą materiałów eksploatacyjnych</w:t>
      </w:r>
      <w:r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(jeżeli występują) do </w:t>
      </w:r>
      <w:r w:rsidR="00470D97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wykazu </w:t>
      </w:r>
      <w:r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urządzeń </w:t>
      </w:r>
      <w:r w:rsidR="00795D9E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>wskazanych</w:t>
      </w:r>
      <w:r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 </w:t>
      </w:r>
      <w:r w:rsidR="00470D97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tabelach (pod pojęciem materiały eksploatacyjne należy rozumieć filtry do central wentylacyjnych, płyn do dezynfekcji urządzeń klimatyzacyjnych, środek </w:t>
      </w:r>
      <w:proofErr w:type="spellStart"/>
      <w:r w:rsidR="00470D97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>odkamieniający</w:t>
      </w:r>
      <w:proofErr w:type="spellEnd"/>
      <w:r w:rsidR="00470D97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>, izolacja oraz środki czyszczące</w:t>
      </w:r>
      <w:r w:rsidR="00A43E99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detergenty, smary, oleje, powietrze sprężone, śruby, podkładki i inne drobne materiały typu </w:t>
      </w:r>
      <w:r w:rsidR="00A43E99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>przewody elektryczne, uszczelki, zaciski, drobne elementy sygnalizacyjne, żarówki, diody, bezpieczniki</w:t>
      </w:r>
      <w:r w:rsidR="00470D97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>).</w:t>
      </w:r>
      <w:r w:rsidR="00A43E99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Wymienione materiały Wykonawca winien uwzględnić w cenie jednostkowej ryczałtowej przeglądu. </w:t>
      </w:r>
    </w:p>
    <w:p w14:paraId="19A58350" w14:textId="77777777" w:rsidR="00744C5D" w:rsidRPr="00C76DAE" w:rsidRDefault="00744C5D" w:rsidP="00A43E99">
      <w:pPr>
        <w:pStyle w:val="Akapitzlist"/>
        <w:numPr>
          <w:ilvl w:val="1"/>
          <w:numId w:val="25"/>
        </w:numPr>
        <w:spacing w:after="240"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C76DAE">
        <w:rPr>
          <w:rFonts w:asciiTheme="minorHAnsi" w:hAnsiTheme="minorHAnsi" w:cstheme="minorHAnsi"/>
          <w:b/>
          <w:sz w:val="22"/>
          <w:szCs w:val="22"/>
        </w:rPr>
        <w:t>Wykonawca zobowiązuje się wykonać usługę przy użyciu środków chemicznych spełniających następujące warunki:</w:t>
      </w:r>
    </w:p>
    <w:p w14:paraId="7DAB650E" w14:textId="77777777" w:rsidR="00744C5D" w:rsidRPr="00C76DAE" w:rsidRDefault="00744C5D" w:rsidP="00744C5D">
      <w:pPr>
        <w:pStyle w:val="Akapitzlist"/>
        <w:numPr>
          <w:ilvl w:val="0"/>
          <w:numId w:val="35"/>
        </w:num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zawierają środki biobójcze,</w:t>
      </w:r>
    </w:p>
    <w:p w14:paraId="3350D7DA" w14:textId="77777777" w:rsidR="00744C5D" w:rsidRPr="00C76DAE" w:rsidRDefault="00744C5D" w:rsidP="00744C5D">
      <w:pPr>
        <w:pStyle w:val="Akapitzlist"/>
        <w:numPr>
          <w:ilvl w:val="0"/>
          <w:numId w:val="35"/>
        </w:num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są nietoksyczne, nie mają właściwości żrących, nie zawierają chloru i aldehydów,</w:t>
      </w:r>
    </w:p>
    <w:p w14:paraId="3F759326" w14:textId="77777777" w:rsidR="00744C5D" w:rsidRPr="00C76DAE" w:rsidRDefault="00744C5D" w:rsidP="00744C5D">
      <w:pPr>
        <w:pStyle w:val="Akapitzlist"/>
        <w:numPr>
          <w:ilvl w:val="0"/>
          <w:numId w:val="35"/>
        </w:num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niszczą wirusy, bakterie, grzyby, drożdże i pleśnie,</w:t>
      </w:r>
    </w:p>
    <w:p w14:paraId="1C9AE130" w14:textId="77777777" w:rsidR="00744C5D" w:rsidRPr="00C76DAE" w:rsidRDefault="00744C5D" w:rsidP="00744C5D">
      <w:pPr>
        <w:pStyle w:val="Akapitzlist"/>
        <w:numPr>
          <w:ilvl w:val="0"/>
          <w:numId w:val="35"/>
        </w:num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są niepalne, nie powodują korozji, są niedrażniące i nie wydzielają oparów,</w:t>
      </w:r>
    </w:p>
    <w:p w14:paraId="7CBDB3BE" w14:textId="77777777" w:rsidR="00744C5D" w:rsidRPr="00C76DAE" w:rsidRDefault="00744C5D" w:rsidP="00744C5D">
      <w:pPr>
        <w:pStyle w:val="Akapitzlist"/>
        <w:numPr>
          <w:ilvl w:val="0"/>
          <w:numId w:val="35"/>
        </w:num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posiadają dopuszczenie do użytku (</w:t>
      </w:r>
      <w:r w:rsidR="00A43E99" w:rsidRPr="00C76DAE">
        <w:rPr>
          <w:rFonts w:asciiTheme="minorHAnsi" w:hAnsiTheme="minorHAnsi" w:cstheme="minorHAnsi"/>
          <w:sz w:val="22"/>
          <w:szCs w:val="22"/>
        </w:rPr>
        <w:t>atest PZH</w:t>
      </w:r>
      <w:r w:rsidRPr="00C76DAE">
        <w:rPr>
          <w:rFonts w:asciiTheme="minorHAnsi" w:hAnsiTheme="minorHAnsi" w:cstheme="minorHAnsi"/>
          <w:sz w:val="22"/>
          <w:szCs w:val="22"/>
        </w:rPr>
        <w:t>),</w:t>
      </w:r>
    </w:p>
    <w:p w14:paraId="14A580E7" w14:textId="77777777" w:rsidR="00744C5D" w:rsidRPr="00C76DAE" w:rsidRDefault="00A43E99" w:rsidP="00744C5D">
      <w:pPr>
        <w:pStyle w:val="Akapitzlist"/>
        <w:numPr>
          <w:ilvl w:val="0"/>
          <w:numId w:val="35"/>
        </w:num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 xml:space="preserve">nie </w:t>
      </w:r>
      <w:r w:rsidR="00744C5D" w:rsidRPr="00C76DAE">
        <w:rPr>
          <w:rFonts w:asciiTheme="minorHAnsi" w:hAnsiTheme="minorHAnsi" w:cstheme="minorHAnsi"/>
          <w:sz w:val="22"/>
          <w:szCs w:val="22"/>
        </w:rPr>
        <w:t xml:space="preserve">mogą </w:t>
      </w:r>
      <w:r w:rsidRPr="00C76DAE">
        <w:rPr>
          <w:rFonts w:asciiTheme="minorHAnsi" w:hAnsiTheme="minorHAnsi" w:cstheme="minorHAnsi"/>
          <w:sz w:val="22"/>
          <w:szCs w:val="22"/>
        </w:rPr>
        <w:t>powodować uszkodzeń czyszczonych elementów</w:t>
      </w:r>
      <w:r w:rsidR="00744C5D" w:rsidRPr="00C76DAE">
        <w:rPr>
          <w:rFonts w:asciiTheme="minorHAnsi" w:hAnsiTheme="minorHAnsi" w:cstheme="minorHAnsi"/>
          <w:sz w:val="22"/>
          <w:szCs w:val="22"/>
        </w:rPr>
        <w:t>.</w:t>
      </w:r>
    </w:p>
    <w:p w14:paraId="2C4EE194" w14:textId="77777777" w:rsidR="00470D97" w:rsidRPr="00C76DAE" w:rsidRDefault="00EE5A0C" w:rsidP="00744C5D">
      <w:pPr>
        <w:pStyle w:val="Akapitzlist"/>
        <w:numPr>
          <w:ilvl w:val="1"/>
          <w:numId w:val="25"/>
        </w:numPr>
        <w:spacing w:after="240" w:line="300" w:lineRule="auto"/>
        <w:ind w:left="993" w:hanging="709"/>
        <w:rPr>
          <w:rFonts w:asciiTheme="minorHAnsi" w:hAnsiTheme="minorHAnsi" w:cstheme="minorHAnsi"/>
          <w:b/>
          <w:sz w:val="22"/>
          <w:szCs w:val="22"/>
        </w:rPr>
      </w:pPr>
      <w:r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>Po dokonaniu przeglądu przez Wykonawcę, należy uruchomić i sprawdzić prawidłowe działanie urządzenia</w:t>
      </w:r>
      <w:r w:rsidR="00470D97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14:paraId="6930C56D" w14:textId="77777777" w:rsidR="002353BC" w:rsidRPr="00C76DAE" w:rsidRDefault="002353BC" w:rsidP="00A43E99">
      <w:pPr>
        <w:pStyle w:val="Akapitzlist"/>
        <w:numPr>
          <w:ilvl w:val="1"/>
          <w:numId w:val="25"/>
        </w:numPr>
        <w:spacing w:after="240" w:line="300" w:lineRule="auto"/>
        <w:ind w:left="993" w:hanging="709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W przypadku zainstalowania przez Zamawiającego w czasie obowiązywania umowy, nowych urządzeń, nie uwzględnionych w wykazach wskazanych w pkt 2 OPZ, Zamawiający może zlecić Wykonawcy ich przeglądy, w oparciu o ceny jednostkowe określone w kosztorysie załączonym do oferty Wykonawcy.</w:t>
      </w:r>
    </w:p>
    <w:p w14:paraId="0F12DE90" w14:textId="77777777" w:rsidR="00A17420" w:rsidRPr="00C76DAE" w:rsidRDefault="00A17420" w:rsidP="00F83F5C">
      <w:pPr>
        <w:pStyle w:val="Akapitzlist"/>
        <w:numPr>
          <w:ilvl w:val="1"/>
          <w:numId w:val="25"/>
        </w:numPr>
        <w:spacing w:after="240" w:line="300" w:lineRule="auto"/>
        <w:ind w:left="993" w:hanging="709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Wykonawca w ramach przedmiotu zamówienia zobowiązany jest do dokonywania napraw oraz usuwania wszelkich awa</w:t>
      </w:r>
      <w:r w:rsidR="007044F4" w:rsidRPr="00C76DAE">
        <w:rPr>
          <w:rFonts w:asciiTheme="minorHAnsi" w:hAnsiTheme="minorHAnsi" w:cstheme="minorHAnsi"/>
          <w:sz w:val="22"/>
          <w:szCs w:val="22"/>
        </w:rPr>
        <w:t>r</w:t>
      </w:r>
      <w:r w:rsidRPr="00C76DAE">
        <w:rPr>
          <w:rFonts w:asciiTheme="minorHAnsi" w:hAnsiTheme="minorHAnsi" w:cstheme="minorHAnsi"/>
          <w:sz w:val="22"/>
          <w:szCs w:val="22"/>
        </w:rPr>
        <w:t xml:space="preserve">ii i usterek (w tym do wymiany uszkodzonych części i podzespołów) zarówno tych stwierdzonych podczas przeglądów, jak i tych, które zostaną </w:t>
      </w:r>
      <w:r w:rsidR="007044F4" w:rsidRPr="00C76DAE">
        <w:rPr>
          <w:rFonts w:asciiTheme="minorHAnsi" w:hAnsiTheme="minorHAnsi" w:cstheme="minorHAnsi"/>
          <w:sz w:val="22"/>
          <w:szCs w:val="22"/>
        </w:rPr>
        <w:t>zgłoszone</w:t>
      </w:r>
      <w:r w:rsidRPr="00C76DAE">
        <w:rPr>
          <w:rFonts w:asciiTheme="minorHAnsi" w:hAnsiTheme="minorHAnsi" w:cstheme="minorHAnsi"/>
          <w:sz w:val="22"/>
          <w:szCs w:val="22"/>
        </w:rPr>
        <w:t xml:space="preserve"> przez </w:t>
      </w:r>
      <w:r w:rsidR="007044F4" w:rsidRPr="00C76DAE">
        <w:rPr>
          <w:rFonts w:asciiTheme="minorHAnsi" w:hAnsiTheme="minorHAnsi" w:cstheme="minorHAnsi"/>
          <w:sz w:val="22"/>
          <w:szCs w:val="22"/>
        </w:rPr>
        <w:t>przedstawiciela Zamawiającego. Koszty części użytych do naprawy pokrywa Zamawiający. Możliwy jest także zakup części przez Wykonawcę po stwierdzeniu, że naprawa nie wchodzi w zakres udzielonej gwarancji jakości oraz po uzyskaniu akceptacji Zamawiającego.</w:t>
      </w:r>
    </w:p>
    <w:p w14:paraId="61F0E65E" w14:textId="51414317" w:rsidR="00F83F5C" w:rsidRPr="00C76DAE" w:rsidRDefault="00F83F5C" w:rsidP="00F83F5C">
      <w:pPr>
        <w:pStyle w:val="Akapitzlist"/>
        <w:numPr>
          <w:ilvl w:val="1"/>
          <w:numId w:val="25"/>
        </w:numPr>
        <w:spacing w:after="240" w:line="300" w:lineRule="auto"/>
        <w:ind w:left="993" w:hanging="709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 xml:space="preserve">Wykonawca zobowiązany będzie do oceny przydatności do dalszej eksploatacji urządzeń </w:t>
      </w:r>
      <w:r w:rsidR="001A3652" w:rsidRPr="00C76DAE">
        <w:rPr>
          <w:rFonts w:asciiTheme="minorHAnsi" w:hAnsiTheme="minorHAnsi" w:cstheme="minorHAnsi"/>
          <w:sz w:val="22"/>
          <w:szCs w:val="22"/>
        </w:rPr>
        <w:t xml:space="preserve">(tzw. ocena techniczna urządzenia) </w:t>
      </w:r>
      <w:r w:rsidRPr="00C76DAE">
        <w:rPr>
          <w:rFonts w:asciiTheme="minorHAnsi" w:hAnsiTheme="minorHAnsi" w:cstheme="minorHAnsi"/>
          <w:sz w:val="22"/>
          <w:szCs w:val="22"/>
        </w:rPr>
        <w:t>objętych przedmiotem zamówienia wraz z podaniem informacji o opłacalności ewentualnej naprawy i przedstawienie kosztów wraz z wystawieniem protokołu potwierdzającego zasadność kasacji urządzenia.</w:t>
      </w:r>
      <w:r w:rsidR="007A2D6A" w:rsidRPr="00C76DAE">
        <w:rPr>
          <w:rFonts w:asciiTheme="minorHAnsi" w:hAnsiTheme="minorHAnsi" w:cstheme="minorHAnsi"/>
          <w:sz w:val="22"/>
          <w:szCs w:val="22"/>
        </w:rPr>
        <w:t xml:space="preserve"> </w:t>
      </w:r>
      <w:r w:rsidR="00A403E1" w:rsidRPr="00C76DAE">
        <w:rPr>
          <w:rFonts w:asciiTheme="minorHAnsi" w:hAnsiTheme="minorHAnsi" w:cstheme="minorHAnsi"/>
          <w:sz w:val="22"/>
          <w:szCs w:val="22"/>
        </w:rPr>
        <w:t>Koszty utylizacji urządzeń przeznaczonych do kasacji należy uwzględnić w kosztorysie ofertowym.</w:t>
      </w:r>
      <w:r w:rsidR="007A2D6A" w:rsidRPr="00C76DA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1C29CDB" w14:textId="77777777" w:rsidR="00A17420" w:rsidRPr="00C76DAE" w:rsidRDefault="00A17420" w:rsidP="00A17420">
      <w:pPr>
        <w:pStyle w:val="Akapitzlist"/>
        <w:numPr>
          <w:ilvl w:val="1"/>
          <w:numId w:val="25"/>
        </w:numPr>
        <w:spacing w:after="240" w:line="300" w:lineRule="auto"/>
        <w:ind w:left="993" w:hanging="709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W przypadku stwierdzenia wystąpienia awarii urządzeń objętych przedmiotem zamówienia Wykonawca w terminie nie dłuższym niż 24 godziny od momentu zgłoszenia zobowiązany jest do dojazdu do miejsca wystąpienia awarii, zdiagnozowania usterki, zabezpieczenia awarii i wykonania naprawy. W przypadku gdy niezwłoczna naprawa nie jest możliwa, Wykonawca przedstawi kosztorys prac naprawczych, a następnie przystąpi do wykonania naprawy po akceptacji przez przedstawiciela Zamawiającego kosztorysu (za zlecenie prac naprawczych i akceptacje kosztorysów odpowiada osoba wyznaczona do kontaktu w sprawie realizacji umowy ze strony Zamawiającego).</w:t>
      </w:r>
    </w:p>
    <w:p w14:paraId="52086F4D" w14:textId="77777777" w:rsidR="00795D9E" w:rsidRPr="00C76DAE" w:rsidRDefault="00795D9E" w:rsidP="00A17420">
      <w:pPr>
        <w:pStyle w:val="Akapitzlist"/>
        <w:numPr>
          <w:ilvl w:val="1"/>
          <w:numId w:val="25"/>
        </w:numPr>
        <w:spacing w:after="240" w:line="300" w:lineRule="auto"/>
        <w:ind w:left="994" w:hanging="658"/>
        <w:rPr>
          <w:rFonts w:asciiTheme="minorHAnsi" w:hAnsiTheme="minorHAnsi" w:cstheme="minorHAnsi"/>
          <w:b/>
          <w:sz w:val="22"/>
          <w:szCs w:val="22"/>
        </w:rPr>
      </w:pPr>
      <w:r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>Zamawiający wymaga udzielenia gwarancji jakości</w:t>
      </w:r>
      <w:r w:rsidR="00EE5A0C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: </w:t>
      </w:r>
    </w:p>
    <w:p w14:paraId="28A2ACA0" w14:textId="77777777" w:rsidR="00795D9E" w:rsidRPr="00C76DAE" w:rsidRDefault="00EE5A0C" w:rsidP="00470D97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00" w:lineRule="auto"/>
        <w:ind w:left="1134"/>
        <w:contextualSpacing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>na świadczone usługi serwisowe</w:t>
      </w:r>
      <w:r w:rsidR="00A17420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 prace naprawcze</w:t>
      </w:r>
      <w:r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- co najmniej 12 miesięcy,</w:t>
      </w:r>
    </w:p>
    <w:p w14:paraId="03C52CD4" w14:textId="77777777" w:rsidR="00EE5A0C" w:rsidRPr="00C76DAE" w:rsidRDefault="00EE5A0C" w:rsidP="00470D97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00" w:lineRule="auto"/>
        <w:ind w:left="1134"/>
        <w:contextualSpacing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>na dostarczone przez Wykonawcę materiały i części zmienne - zgodnie z gwarancją</w:t>
      </w:r>
      <w:r w:rsidR="00190136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udzieloną przez ich producenta, jednak na okres nie krótszy niż 12 miesięcy. </w:t>
      </w:r>
    </w:p>
    <w:p w14:paraId="3E55650E" w14:textId="77777777" w:rsidR="00470D97" w:rsidRPr="00C76DAE" w:rsidRDefault="00EE5A0C" w:rsidP="00470D97">
      <w:pPr>
        <w:pStyle w:val="Akapitzlist"/>
        <w:numPr>
          <w:ilvl w:val="1"/>
          <w:numId w:val="25"/>
        </w:numPr>
        <w:spacing w:after="240" w:line="300" w:lineRule="auto"/>
        <w:ind w:left="993" w:hanging="650"/>
        <w:rPr>
          <w:rFonts w:asciiTheme="minorHAnsi" w:hAnsiTheme="minorHAnsi" w:cstheme="minorHAnsi"/>
          <w:b/>
          <w:sz w:val="22"/>
          <w:szCs w:val="22"/>
        </w:rPr>
      </w:pPr>
      <w:r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>Po</w:t>
      </w:r>
      <w:r w:rsidR="009B0C75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wykonaniu</w:t>
      </w:r>
      <w:r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każd</w:t>
      </w:r>
      <w:r w:rsidR="009B0C75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orazowej usługi </w:t>
      </w:r>
      <w:r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>Wykonawca zobowiązany będzie do sporządzenia protokołu z wykonanych czynności, zawierając</w:t>
      </w:r>
      <w:r w:rsidR="00795D9E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>ego</w:t>
      </w:r>
      <w:r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raport o</w:t>
      </w:r>
      <w:r w:rsidR="009B0C75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wykonanych czynnościach oraz</w:t>
      </w:r>
      <w:r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stanie technicznym</w:t>
      </w:r>
      <w:r w:rsidR="00795D9E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urządzenia</w:t>
      </w:r>
      <w:r w:rsidR="001A3652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(wraz z informacją o producencie i numerze seryjnym)</w:t>
      </w:r>
      <w:r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. Protokół będzie sporządzany w dwóch egzemplarzach, po jednym dla każdej strony. Protokół podpisany będzie przez przedstawiciela </w:t>
      </w:r>
      <w:r w:rsidR="00795D9E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>Zamawiającego z danej placówki</w:t>
      </w:r>
      <w:r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 </w:t>
      </w:r>
      <w:r w:rsidR="00795D9E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przedstawiciela </w:t>
      </w:r>
      <w:r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>Wykonawcy.</w:t>
      </w:r>
      <w:r w:rsidR="001A3652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 przypadku urządzeń na gwarancji lub urządzeń wymienionych w pkt 1.6 protokół zawiera dodatkowo imię i nazwisko osoby wykonującej przegląd wraz z numerem posiadanego certyfikatu f-gaz.</w:t>
      </w:r>
      <w:r w:rsidR="003E2D92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Wykonawca dokona stosownych wpisów o wszelkich wykonanych czynnościach w kartach urządzeń w rejestrze CRO oraz w kartach gwarancyjnych urządzeń (jeśli dotyczy).</w:t>
      </w:r>
    </w:p>
    <w:p w14:paraId="6D12B215" w14:textId="77777777" w:rsidR="00CA3549" w:rsidRPr="00C76DAE" w:rsidRDefault="003E112F" w:rsidP="00CA3549">
      <w:pPr>
        <w:pStyle w:val="Akapitzlist"/>
        <w:numPr>
          <w:ilvl w:val="1"/>
          <w:numId w:val="25"/>
        </w:numPr>
        <w:spacing w:after="240" w:line="300" w:lineRule="auto"/>
        <w:ind w:left="993" w:hanging="650"/>
        <w:rPr>
          <w:rFonts w:asciiTheme="minorHAnsi" w:hAnsiTheme="minorHAnsi" w:cstheme="minorHAnsi"/>
          <w:b/>
          <w:sz w:val="22"/>
          <w:szCs w:val="22"/>
        </w:rPr>
      </w:pPr>
      <w:r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Podstawą do wystawienia faktury VAT będzie potwierdzenie wykonania usługi przez </w:t>
      </w:r>
      <w:r w:rsidR="00470D97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przedstawiciela Zamawiającego z danej placówki </w:t>
      </w:r>
      <w:r w:rsidR="00A17420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(protokół) </w:t>
      </w:r>
      <w:r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oraz kosztorys wykonanych </w:t>
      </w:r>
      <w:r w:rsidR="00795D9E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>prac</w:t>
      </w:r>
      <w:r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  <w:r w:rsidR="00EE5A0C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14:paraId="0146D455" w14:textId="77777777" w:rsidR="00CA3549" w:rsidRPr="00C76DAE" w:rsidRDefault="00EE5A0C" w:rsidP="00CA3549">
      <w:pPr>
        <w:pStyle w:val="Akapitzlist"/>
        <w:numPr>
          <w:ilvl w:val="1"/>
          <w:numId w:val="25"/>
        </w:numPr>
        <w:spacing w:after="240" w:line="300" w:lineRule="auto"/>
        <w:ind w:left="993" w:hanging="650"/>
        <w:rPr>
          <w:rFonts w:asciiTheme="minorHAnsi" w:hAnsiTheme="minorHAnsi" w:cstheme="minorHAnsi"/>
          <w:b/>
          <w:sz w:val="22"/>
          <w:szCs w:val="22"/>
        </w:rPr>
      </w:pPr>
      <w:r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>Wykonawca zobowiązuje się ograniczyć do minimum uciążliwości wynikające z prowadzonych prac na miejscu</w:t>
      </w:r>
      <w:r w:rsidR="00795D9E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  <w:r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jak i prowadzić prace zgodnie z obowiązującymi normami i przepisami BHP.</w:t>
      </w:r>
    </w:p>
    <w:p w14:paraId="154C685E" w14:textId="77777777" w:rsidR="00CA3549" w:rsidRPr="00C76DAE" w:rsidRDefault="001A3652" w:rsidP="00CA3549">
      <w:pPr>
        <w:pStyle w:val="Akapitzlist"/>
        <w:numPr>
          <w:ilvl w:val="1"/>
          <w:numId w:val="25"/>
        </w:numPr>
        <w:spacing w:after="240" w:line="300" w:lineRule="auto"/>
        <w:ind w:left="993" w:hanging="650"/>
        <w:rPr>
          <w:rFonts w:asciiTheme="minorHAnsi" w:hAnsiTheme="minorHAnsi" w:cstheme="minorHAnsi"/>
          <w:b/>
          <w:sz w:val="22"/>
          <w:szCs w:val="22"/>
        </w:rPr>
      </w:pPr>
      <w:r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Wykonawca zobowiązany jest do bieżącego utrzymania porządku i czystości podczas wykonywania usług oraz kompleksowego uprzątnięcia miejsc wykonywania usług po ich zakończeniu. </w:t>
      </w:r>
      <w:r w:rsidR="00EE5A0C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>Wytworzone odpady powstające podczas świadczenia usługi, Wykonawca zobowiązany jest przekazać do zagospodarowania podmiotowi działającemu zgodnie z wymaganiami ochrony środowiska, przepisami ustawy o odpadach oraz aktami wykonawczymi do tej ustawy, posiadającemu zezwolenie właściwego organu na prowadzenie działalności w zakresie gospodarowania odpadami.</w:t>
      </w:r>
    </w:p>
    <w:p w14:paraId="2F4CAD6D" w14:textId="77777777" w:rsidR="001A3652" w:rsidRPr="00C76DAE" w:rsidRDefault="001A3652" w:rsidP="00CA3549">
      <w:pPr>
        <w:pStyle w:val="Akapitzlist"/>
        <w:numPr>
          <w:ilvl w:val="1"/>
          <w:numId w:val="25"/>
        </w:numPr>
        <w:spacing w:after="240" w:line="300" w:lineRule="auto"/>
        <w:ind w:left="993" w:hanging="650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Wykonawca jest odpowiedzialny za szkody wyrządzone w obrębie prowadzonych usług, aż do chwili potwierdzenia wykonania usług przez przedstawiciela danej placówki, a także odpowiada za szkody wyrządzone przez jego pracowników przy wykonywaniu usług.</w:t>
      </w:r>
    </w:p>
    <w:p w14:paraId="2BA5F452" w14:textId="77777777" w:rsidR="00CA3549" w:rsidRPr="00C76DAE" w:rsidRDefault="00E05BA0" w:rsidP="00CA3549">
      <w:pPr>
        <w:pStyle w:val="Akapitzlist"/>
        <w:numPr>
          <w:ilvl w:val="1"/>
          <w:numId w:val="25"/>
        </w:numPr>
        <w:spacing w:after="240" w:line="300" w:lineRule="auto"/>
        <w:ind w:left="992" w:hanging="652"/>
        <w:contextualSpacing w:val="0"/>
        <w:rPr>
          <w:rFonts w:asciiTheme="minorHAnsi" w:hAnsiTheme="minorHAnsi" w:cstheme="minorHAnsi"/>
          <w:b/>
          <w:sz w:val="22"/>
          <w:szCs w:val="22"/>
        </w:rPr>
      </w:pPr>
      <w:r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>Zamawiający</w:t>
      </w:r>
      <w:r w:rsidR="00EE5A0C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zastrzega sobie prawo do zmniejszenia/wyłączenia z zakresu niniejszego zamówienia jednego lub większej ilości urządzeń (np. z powodu wycofania urządzenia z eksploatacji)</w:t>
      </w:r>
      <w:r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. </w:t>
      </w:r>
      <w:r w:rsidR="00EE5A0C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>Wykonawcy z tego tytułu nie przysługują żadne roszczenia</w:t>
      </w:r>
      <w:r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względem Zamawiającego</w:t>
      </w:r>
      <w:r w:rsidR="00EE5A0C" w:rsidRPr="00C76DAE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14:paraId="189AB516" w14:textId="77777777" w:rsidR="00CA3549" w:rsidRPr="00C76DAE" w:rsidRDefault="00E05BA0" w:rsidP="009D5AAB">
      <w:pPr>
        <w:pStyle w:val="Akapitzlist"/>
        <w:numPr>
          <w:ilvl w:val="0"/>
          <w:numId w:val="25"/>
        </w:numPr>
        <w:spacing w:after="240" w:line="300" w:lineRule="auto"/>
        <w:ind w:left="357" w:hanging="357"/>
        <w:contextualSpacing w:val="0"/>
        <w:rPr>
          <w:rFonts w:asciiTheme="minorHAnsi" w:hAnsiTheme="minorHAnsi" w:cstheme="minorHAnsi"/>
          <w:b/>
          <w:sz w:val="22"/>
          <w:szCs w:val="22"/>
        </w:rPr>
      </w:pPr>
      <w:r w:rsidRPr="00C76DAE">
        <w:rPr>
          <w:rFonts w:asciiTheme="minorHAnsi" w:hAnsiTheme="minorHAnsi" w:cstheme="minorHAnsi"/>
          <w:b/>
          <w:sz w:val="22"/>
          <w:szCs w:val="22"/>
        </w:rPr>
        <w:t>Wykaz urządzeń</w:t>
      </w:r>
    </w:p>
    <w:p w14:paraId="0221CD2C" w14:textId="77777777" w:rsidR="00601589" w:rsidRPr="00C76DAE" w:rsidRDefault="00A26B24" w:rsidP="00CA3549">
      <w:pPr>
        <w:pStyle w:val="Akapitzlist"/>
        <w:numPr>
          <w:ilvl w:val="1"/>
          <w:numId w:val="25"/>
        </w:num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C76DAE">
        <w:rPr>
          <w:rFonts w:asciiTheme="minorHAnsi" w:hAnsiTheme="minorHAnsi" w:cstheme="minorHAnsi"/>
          <w:b/>
          <w:bCs/>
          <w:sz w:val="22"/>
          <w:szCs w:val="22"/>
        </w:rPr>
        <w:t xml:space="preserve">Wykaz </w:t>
      </w:r>
      <w:r w:rsidR="00D3148F" w:rsidRPr="00C76DAE">
        <w:rPr>
          <w:rFonts w:asciiTheme="minorHAnsi" w:hAnsiTheme="minorHAnsi" w:cstheme="minorHAnsi"/>
          <w:b/>
          <w:bCs/>
          <w:sz w:val="22"/>
          <w:szCs w:val="22"/>
        </w:rPr>
        <w:t>urządzeń</w:t>
      </w:r>
      <w:r w:rsidRPr="00C76DA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63966" w:rsidRPr="00C76DAE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Pr="00C76DAE">
        <w:rPr>
          <w:rFonts w:asciiTheme="minorHAnsi" w:hAnsiTheme="minorHAnsi" w:cstheme="minorHAnsi"/>
          <w:b/>
          <w:bCs/>
          <w:sz w:val="22"/>
          <w:szCs w:val="22"/>
        </w:rPr>
        <w:t xml:space="preserve"> t</w:t>
      </w:r>
      <w:r w:rsidR="00601589" w:rsidRPr="00C76DAE">
        <w:rPr>
          <w:rFonts w:asciiTheme="minorHAnsi" w:hAnsiTheme="minorHAnsi" w:cstheme="minorHAnsi"/>
          <w:b/>
          <w:bCs/>
          <w:sz w:val="22"/>
          <w:szCs w:val="22"/>
        </w:rPr>
        <w:t>ermin</w:t>
      </w:r>
      <w:r w:rsidR="00063966" w:rsidRPr="00C76DAE">
        <w:rPr>
          <w:rFonts w:asciiTheme="minorHAnsi" w:hAnsiTheme="minorHAnsi" w:cstheme="minorHAnsi"/>
          <w:b/>
          <w:bCs/>
          <w:sz w:val="22"/>
          <w:szCs w:val="22"/>
        </w:rPr>
        <w:t>ami</w:t>
      </w:r>
      <w:r w:rsidR="00601589" w:rsidRPr="00C76DAE">
        <w:rPr>
          <w:rFonts w:asciiTheme="minorHAnsi" w:hAnsiTheme="minorHAnsi" w:cstheme="minorHAnsi"/>
          <w:b/>
          <w:bCs/>
          <w:sz w:val="22"/>
          <w:szCs w:val="22"/>
        </w:rPr>
        <w:t xml:space="preserve"> wykonania kontroli szczelności wraz z wpisem do CRO:</w:t>
      </w:r>
    </w:p>
    <w:p w14:paraId="65C8C758" w14:textId="77777777" w:rsidR="00FA1B25" w:rsidRPr="00C76DAE" w:rsidRDefault="00FA1B25" w:rsidP="00CA3549">
      <w:pPr>
        <w:numPr>
          <w:ilvl w:val="0"/>
          <w:numId w:val="14"/>
        </w:numPr>
        <w:tabs>
          <w:tab w:val="clear" w:pos="720"/>
        </w:tabs>
        <w:suppressAutoHyphens/>
        <w:overflowPunct w:val="0"/>
        <w:autoSpaceDE w:val="0"/>
        <w:spacing w:line="300" w:lineRule="auto"/>
        <w:ind w:left="1134" w:right="-18"/>
        <w:textAlignment w:val="baseline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Żłobek nr 1</w:t>
      </w:r>
    </w:p>
    <w:p w14:paraId="62945F8F" w14:textId="77777777" w:rsidR="00243379" w:rsidRPr="00C76DAE" w:rsidRDefault="00243379" w:rsidP="00E05BA0">
      <w:pPr>
        <w:numPr>
          <w:ilvl w:val="1"/>
          <w:numId w:val="14"/>
        </w:numPr>
        <w:suppressAutoHyphens/>
        <w:overflowPunct w:val="0"/>
        <w:autoSpaceDE w:val="0"/>
        <w:spacing w:line="300" w:lineRule="auto"/>
        <w:ind w:right="-18"/>
        <w:textAlignment w:val="baseline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lastRenderedPageBreak/>
        <w:t>1 układ pompy ciepła</w:t>
      </w:r>
      <w:r w:rsidR="00E44B4E" w:rsidRPr="00C76DA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44B4E" w:rsidRPr="00C76DAE">
        <w:rPr>
          <w:rFonts w:asciiTheme="minorHAnsi" w:hAnsiTheme="minorHAnsi" w:cstheme="minorHAnsi"/>
          <w:sz w:val="22"/>
          <w:szCs w:val="22"/>
        </w:rPr>
        <w:t>Galmet</w:t>
      </w:r>
      <w:proofErr w:type="spellEnd"/>
      <w:r w:rsidR="00E44B4E" w:rsidRPr="00C76DA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44B4E" w:rsidRPr="00C76DAE">
        <w:rPr>
          <w:rFonts w:asciiTheme="minorHAnsi" w:hAnsiTheme="minorHAnsi" w:cstheme="minorHAnsi"/>
          <w:sz w:val="22"/>
          <w:szCs w:val="22"/>
        </w:rPr>
        <w:t>Airmax</w:t>
      </w:r>
      <w:proofErr w:type="spellEnd"/>
      <w:r w:rsidR="00E44B4E" w:rsidRPr="00C76DAE">
        <w:rPr>
          <w:rFonts w:asciiTheme="minorHAnsi" w:hAnsiTheme="minorHAnsi" w:cstheme="minorHAnsi"/>
          <w:sz w:val="22"/>
          <w:szCs w:val="22"/>
        </w:rPr>
        <w:t xml:space="preserve"> 30 GT</w:t>
      </w:r>
      <w:r w:rsidRPr="00C76DAE">
        <w:rPr>
          <w:rFonts w:asciiTheme="minorHAnsi" w:hAnsiTheme="minorHAnsi" w:cstheme="minorHAnsi"/>
          <w:sz w:val="22"/>
          <w:szCs w:val="22"/>
        </w:rPr>
        <w:t xml:space="preserve"> 6,5 kg czynnika R410A każdy – kontrola szczelności do 17.12.202</w:t>
      </w:r>
      <w:r w:rsidR="00470D97" w:rsidRPr="00C76DAE">
        <w:rPr>
          <w:rFonts w:asciiTheme="minorHAnsi" w:hAnsiTheme="minorHAnsi" w:cstheme="minorHAnsi"/>
          <w:sz w:val="22"/>
          <w:szCs w:val="22"/>
        </w:rPr>
        <w:t xml:space="preserve">6 </w:t>
      </w:r>
      <w:r w:rsidRPr="00C76DAE">
        <w:rPr>
          <w:rFonts w:asciiTheme="minorHAnsi" w:hAnsiTheme="minorHAnsi" w:cstheme="minorHAnsi"/>
          <w:sz w:val="22"/>
          <w:szCs w:val="22"/>
        </w:rPr>
        <w:t>r.</w:t>
      </w:r>
    </w:p>
    <w:p w14:paraId="7122EF47" w14:textId="77777777" w:rsidR="00601589" w:rsidRPr="00C76DAE" w:rsidRDefault="00601589" w:rsidP="00CA3549">
      <w:pPr>
        <w:numPr>
          <w:ilvl w:val="0"/>
          <w:numId w:val="14"/>
        </w:numPr>
        <w:tabs>
          <w:tab w:val="clear" w:pos="720"/>
        </w:tabs>
        <w:suppressAutoHyphens/>
        <w:overflowPunct w:val="0"/>
        <w:autoSpaceDE w:val="0"/>
        <w:spacing w:line="300" w:lineRule="auto"/>
        <w:ind w:left="1134" w:right="-18"/>
        <w:textAlignment w:val="baseline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Żłobek nr 31</w:t>
      </w:r>
    </w:p>
    <w:p w14:paraId="64425A12" w14:textId="77777777" w:rsidR="00601589" w:rsidRPr="00C76DAE" w:rsidRDefault="00601589" w:rsidP="00E05BA0">
      <w:pPr>
        <w:numPr>
          <w:ilvl w:val="1"/>
          <w:numId w:val="14"/>
        </w:numPr>
        <w:suppressAutoHyphens/>
        <w:overflowPunct w:val="0"/>
        <w:autoSpaceDE w:val="0"/>
        <w:spacing w:line="300" w:lineRule="auto"/>
        <w:ind w:right="-18"/>
        <w:textAlignment w:val="baseline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5 układów klimatyzacji MVR (</w:t>
      </w:r>
      <w:proofErr w:type="spellStart"/>
      <w:r w:rsidRPr="00C76DAE">
        <w:rPr>
          <w:rFonts w:asciiTheme="minorHAnsi" w:hAnsiTheme="minorHAnsi" w:cstheme="minorHAnsi"/>
          <w:sz w:val="22"/>
          <w:szCs w:val="22"/>
        </w:rPr>
        <w:t>Haier</w:t>
      </w:r>
      <w:proofErr w:type="spellEnd"/>
      <w:r w:rsidRPr="00C76DAE">
        <w:rPr>
          <w:rFonts w:asciiTheme="minorHAnsi" w:hAnsiTheme="minorHAnsi" w:cstheme="minorHAnsi"/>
          <w:sz w:val="22"/>
          <w:szCs w:val="22"/>
        </w:rPr>
        <w:t xml:space="preserve">) po 10 kg czynnika R410A każdy – kontrola szczelności do </w:t>
      </w:r>
      <w:r w:rsidR="00243379" w:rsidRPr="00C76DAE">
        <w:rPr>
          <w:rFonts w:asciiTheme="minorHAnsi" w:hAnsiTheme="minorHAnsi" w:cstheme="minorHAnsi"/>
          <w:sz w:val="22"/>
          <w:szCs w:val="22"/>
        </w:rPr>
        <w:t>20</w:t>
      </w:r>
      <w:r w:rsidRPr="00C76DAE">
        <w:rPr>
          <w:rFonts w:asciiTheme="minorHAnsi" w:hAnsiTheme="minorHAnsi" w:cstheme="minorHAnsi"/>
          <w:sz w:val="22"/>
          <w:szCs w:val="22"/>
        </w:rPr>
        <w:t>.</w:t>
      </w:r>
      <w:r w:rsidR="00243379" w:rsidRPr="00C76DAE">
        <w:rPr>
          <w:rFonts w:asciiTheme="minorHAnsi" w:hAnsiTheme="minorHAnsi" w:cstheme="minorHAnsi"/>
          <w:sz w:val="22"/>
          <w:szCs w:val="22"/>
        </w:rPr>
        <w:t>04</w:t>
      </w:r>
      <w:r w:rsidRPr="00C76DAE">
        <w:rPr>
          <w:rFonts w:asciiTheme="minorHAnsi" w:hAnsiTheme="minorHAnsi" w:cstheme="minorHAnsi"/>
          <w:sz w:val="22"/>
          <w:szCs w:val="22"/>
        </w:rPr>
        <w:t>.202</w:t>
      </w:r>
      <w:r w:rsidR="00470D97" w:rsidRPr="00C76DAE">
        <w:rPr>
          <w:rFonts w:asciiTheme="minorHAnsi" w:hAnsiTheme="minorHAnsi" w:cstheme="minorHAnsi"/>
          <w:sz w:val="22"/>
          <w:szCs w:val="22"/>
        </w:rPr>
        <w:t>6</w:t>
      </w:r>
      <w:r w:rsidRPr="00C76DAE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6086584D" w14:textId="77777777" w:rsidR="00243379" w:rsidRPr="00C76DAE" w:rsidRDefault="00243379" w:rsidP="00E05BA0">
      <w:pPr>
        <w:numPr>
          <w:ilvl w:val="1"/>
          <w:numId w:val="14"/>
        </w:numPr>
        <w:suppressAutoHyphens/>
        <w:overflowPunct w:val="0"/>
        <w:autoSpaceDE w:val="0"/>
        <w:spacing w:line="300" w:lineRule="auto"/>
        <w:ind w:right="-18"/>
        <w:textAlignment w:val="baseline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1 układ pompy ciepła</w:t>
      </w:r>
      <w:r w:rsidR="00E44B4E" w:rsidRPr="00C76DA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44B4E" w:rsidRPr="00C76DAE">
        <w:rPr>
          <w:rFonts w:asciiTheme="minorHAnsi" w:hAnsiTheme="minorHAnsi" w:cstheme="minorHAnsi"/>
          <w:sz w:val="22"/>
          <w:szCs w:val="22"/>
        </w:rPr>
        <w:t>Galmet</w:t>
      </w:r>
      <w:proofErr w:type="spellEnd"/>
      <w:r w:rsidR="00E44B4E" w:rsidRPr="00C76DA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44B4E" w:rsidRPr="00C76DAE">
        <w:rPr>
          <w:rFonts w:asciiTheme="minorHAnsi" w:hAnsiTheme="minorHAnsi" w:cstheme="minorHAnsi"/>
          <w:sz w:val="22"/>
          <w:szCs w:val="22"/>
        </w:rPr>
        <w:t>Airmax</w:t>
      </w:r>
      <w:proofErr w:type="spellEnd"/>
      <w:r w:rsidR="00E44B4E" w:rsidRPr="00C76DAE">
        <w:rPr>
          <w:rFonts w:asciiTheme="minorHAnsi" w:hAnsiTheme="minorHAnsi" w:cstheme="minorHAnsi"/>
          <w:sz w:val="22"/>
          <w:szCs w:val="22"/>
        </w:rPr>
        <w:t xml:space="preserve"> 30 GT</w:t>
      </w:r>
      <w:r w:rsidRPr="00C76DAE">
        <w:rPr>
          <w:rFonts w:asciiTheme="minorHAnsi" w:hAnsiTheme="minorHAnsi" w:cstheme="minorHAnsi"/>
          <w:sz w:val="22"/>
          <w:szCs w:val="22"/>
        </w:rPr>
        <w:t xml:space="preserve"> 6,5 kg czynnika R410A każdy – kontrola szczelności do 17.12.202</w:t>
      </w:r>
      <w:r w:rsidR="00470D97" w:rsidRPr="00C76DAE">
        <w:rPr>
          <w:rFonts w:asciiTheme="minorHAnsi" w:hAnsiTheme="minorHAnsi" w:cstheme="minorHAnsi"/>
          <w:sz w:val="22"/>
          <w:szCs w:val="22"/>
        </w:rPr>
        <w:t xml:space="preserve">6 </w:t>
      </w:r>
      <w:r w:rsidRPr="00C76DAE">
        <w:rPr>
          <w:rFonts w:asciiTheme="minorHAnsi" w:hAnsiTheme="minorHAnsi" w:cstheme="minorHAnsi"/>
          <w:sz w:val="22"/>
          <w:szCs w:val="22"/>
        </w:rPr>
        <w:t>r.</w:t>
      </w:r>
    </w:p>
    <w:p w14:paraId="1CF6742A" w14:textId="77777777" w:rsidR="00601589" w:rsidRPr="00C76DAE" w:rsidRDefault="00601589" w:rsidP="00CA3549">
      <w:pPr>
        <w:numPr>
          <w:ilvl w:val="0"/>
          <w:numId w:val="14"/>
        </w:numPr>
        <w:tabs>
          <w:tab w:val="clear" w:pos="720"/>
        </w:tabs>
        <w:suppressAutoHyphens/>
        <w:overflowPunct w:val="0"/>
        <w:autoSpaceDE w:val="0"/>
        <w:spacing w:line="300" w:lineRule="auto"/>
        <w:ind w:left="1134" w:right="-18"/>
        <w:textAlignment w:val="baseline"/>
        <w:rPr>
          <w:rFonts w:asciiTheme="minorHAnsi" w:hAnsiTheme="minorHAnsi" w:cstheme="minorHAnsi"/>
          <w:sz w:val="22"/>
          <w:szCs w:val="22"/>
        </w:rPr>
      </w:pPr>
      <w:bookmarkStart w:id="4" w:name="_Hlk189219058"/>
      <w:r w:rsidRPr="00C76DAE">
        <w:rPr>
          <w:rFonts w:asciiTheme="minorHAnsi" w:hAnsiTheme="minorHAnsi" w:cstheme="minorHAnsi"/>
          <w:sz w:val="22"/>
          <w:szCs w:val="22"/>
        </w:rPr>
        <w:t>Żłobek nr 38</w:t>
      </w:r>
      <w:bookmarkEnd w:id="4"/>
    </w:p>
    <w:p w14:paraId="35D34234" w14:textId="77777777" w:rsidR="00601589" w:rsidRPr="00C76DAE" w:rsidRDefault="00601589" w:rsidP="00E05BA0">
      <w:pPr>
        <w:numPr>
          <w:ilvl w:val="1"/>
          <w:numId w:val="14"/>
        </w:numPr>
        <w:suppressAutoHyphens/>
        <w:overflowPunct w:val="0"/>
        <w:autoSpaceDE w:val="0"/>
        <w:spacing w:line="300" w:lineRule="auto"/>
        <w:ind w:right="-18"/>
        <w:textAlignment w:val="baseline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1 układ klimatyzacji MVR (</w:t>
      </w:r>
      <w:proofErr w:type="spellStart"/>
      <w:r w:rsidRPr="00C76DAE">
        <w:rPr>
          <w:rFonts w:asciiTheme="minorHAnsi" w:hAnsiTheme="minorHAnsi" w:cstheme="minorHAnsi"/>
          <w:sz w:val="22"/>
          <w:szCs w:val="22"/>
        </w:rPr>
        <w:t>Haier</w:t>
      </w:r>
      <w:proofErr w:type="spellEnd"/>
      <w:r w:rsidRPr="00C76DAE">
        <w:rPr>
          <w:rFonts w:asciiTheme="minorHAnsi" w:hAnsiTheme="minorHAnsi" w:cstheme="minorHAnsi"/>
          <w:sz w:val="22"/>
          <w:szCs w:val="22"/>
        </w:rPr>
        <w:t>) z 8,5 kg czynnika R410A – kontrola szczelności do 04.10.202</w:t>
      </w:r>
      <w:r w:rsidR="00470D97" w:rsidRPr="00C76DAE">
        <w:rPr>
          <w:rFonts w:asciiTheme="minorHAnsi" w:hAnsiTheme="minorHAnsi" w:cstheme="minorHAnsi"/>
          <w:sz w:val="22"/>
          <w:szCs w:val="22"/>
        </w:rPr>
        <w:t>6</w:t>
      </w:r>
      <w:r w:rsidRPr="00C76DAE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049FA1A8" w14:textId="77777777" w:rsidR="00601589" w:rsidRPr="00C76DAE" w:rsidRDefault="00601589" w:rsidP="00CA3549">
      <w:pPr>
        <w:numPr>
          <w:ilvl w:val="0"/>
          <w:numId w:val="14"/>
        </w:numPr>
        <w:tabs>
          <w:tab w:val="clear" w:pos="720"/>
        </w:tabs>
        <w:suppressAutoHyphens/>
        <w:overflowPunct w:val="0"/>
        <w:autoSpaceDE w:val="0"/>
        <w:spacing w:line="300" w:lineRule="auto"/>
        <w:ind w:left="1134" w:right="-18"/>
        <w:textAlignment w:val="baseline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Żłobek nr 40</w:t>
      </w:r>
    </w:p>
    <w:p w14:paraId="7B09588F" w14:textId="77777777" w:rsidR="00601589" w:rsidRPr="00C76DAE" w:rsidRDefault="00601589" w:rsidP="00E05BA0">
      <w:pPr>
        <w:numPr>
          <w:ilvl w:val="1"/>
          <w:numId w:val="14"/>
        </w:numPr>
        <w:suppressAutoHyphens/>
        <w:overflowPunct w:val="0"/>
        <w:autoSpaceDE w:val="0"/>
        <w:spacing w:line="300" w:lineRule="auto"/>
        <w:ind w:right="-18"/>
        <w:textAlignment w:val="baseline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4 układy klimatyzacji MVR (</w:t>
      </w:r>
      <w:proofErr w:type="spellStart"/>
      <w:r w:rsidRPr="00C76DAE">
        <w:rPr>
          <w:rFonts w:asciiTheme="minorHAnsi" w:hAnsiTheme="minorHAnsi" w:cstheme="minorHAnsi"/>
          <w:sz w:val="22"/>
          <w:szCs w:val="22"/>
        </w:rPr>
        <w:t>Haier</w:t>
      </w:r>
      <w:proofErr w:type="spellEnd"/>
      <w:r w:rsidRPr="00C76DAE">
        <w:rPr>
          <w:rFonts w:asciiTheme="minorHAnsi" w:hAnsiTheme="minorHAnsi" w:cstheme="minorHAnsi"/>
          <w:sz w:val="22"/>
          <w:szCs w:val="22"/>
        </w:rPr>
        <w:t>) po 10 kg czynnika R410A każdy – kontrola szczelności do 18.12.202</w:t>
      </w:r>
      <w:r w:rsidR="00470D97" w:rsidRPr="00C76DAE">
        <w:rPr>
          <w:rFonts w:asciiTheme="minorHAnsi" w:hAnsiTheme="minorHAnsi" w:cstheme="minorHAnsi"/>
          <w:sz w:val="22"/>
          <w:szCs w:val="22"/>
        </w:rPr>
        <w:t>6</w:t>
      </w:r>
      <w:r w:rsidRPr="00C76DAE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30975E6F" w14:textId="77777777" w:rsidR="00243379" w:rsidRPr="00C76DAE" w:rsidRDefault="00243379" w:rsidP="00E05BA0">
      <w:pPr>
        <w:numPr>
          <w:ilvl w:val="1"/>
          <w:numId w:val="14"/>
        </w:numPr>
        <w:suppressAutoHyphens/>
        <w:overflowPunct w:val="0"/>
        <w:autoSpaceDE w:val="0"/>
        <w:spacing w:line="300" w:lineRule="auto"/>
        <w:ind w:right="-18"/>
        <w:textAlignment w:val="baseline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1 układ pompy ciepła 6,5 kg czynnika R410A każdy – kontrola szczelności do 17.12.202</w:t>
      </w:r>
      <w:r w:rsidR="00470D97" w:rsidRPr="00C76DAE">
        <w:rPr>
          <w:rFonts w:asciiTheme="minorHAnsi" w:hAnsiTheme="minorHAnsi" w:cstheme="minorHAnsi"/>
          <w:sz w:val="22"/>
          <w:szCs w:val="22"/>
        </w:rPr>
        <w:t xml:space="preserve">6 </w:t>
      </w:r>
      <w:r w:rsidRPr="00C76DAE">
        <w:rPr>
          <w:rFonts w:asciiTheme="minorHAnsi" w:hAnsiTheme="minorHAnsi" w:cstheme="minorHAnsi"/>
          <w:sz w:val="22"/>
          <w:szCs w:val="22"/>
        </w:rPr>
        <w:t>r.</w:t>
      </w:r>
    </w:p>
    <w:p w14:paraId="45DEFE38" w14:textId="55AF214A" w:rsidR="00AB4FD8" w:rsidRPr="00C76DAE" w:rsidRDefault="00AB4FD8" w:rsidP="00CA3549">
      <w:pPr>
        <w:numPr>
          <w:ilvl w:val="0"/>
          <w:numId w:val="14"/>
        </w:numPr>
        <w:tabs>
          <w:tab w:val="clear" w:pos="720"/>
        </w:tabs>
        <w:suppressAutoHyphens/>
        <w:overflowPunct w:val="0"/>
        <w:autoSpaceDE w:val="0"/>
        <w:spacing w:line="300" w:lineRule="auto"/>
        <w:ind w:left="1134" w:right="-18"/>
        <w:textAlignment w:val="baseline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Żłobek nr 61</w:t>
      </w:r>
    </w:p>
    <w:p w14:paraId="5D61F24A" w14:textId="3952B2D4" w:rsidR="00AB4FD8" w:rsidRPr="00C76DAE" w:rsidRDefault="00AB4FD8" w:rsidP="00AB4FD8">
      <w:pPr>
        <w:numPr>
          <w:ilvl w:val="1"/>
          <w:numId w:val="14"/>
        </w:numPr>
        <w:suppressAutoHyphens/>
        <w:overflowPunct w:val="0"/>
        <w:autoSpaceDE w:val="0"/>
        <w:spacing w:line="300" w:lineRule="auto"/>
        <w:ind w:right="-18"/>
        <w:textAlignment w:val="baseline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3 układy klimatyzacji MVR (</w:t>
      </w:r>
      <w:proofErr w:type="spellStart"/>
      <w:r w:rsidRPr="00C76DAE">
        <w:rPr>
          <w:rFonts w:asciiTheme="minorHAnsi" w:hAnsiTheme="minorHAnsi" w:cstheme="minorHAnsi"/>
          <w:sz w:val="22"/>
          <w:szCs w:val="22"/>
        </w:rPr>
        <w:t>Haier</w:t>
      </w:r>
      <w:proofErr w:type="spellEnd"/>
      <w:r w:rsidRPr="00C76DAE">
        <w:rPr>
          <w:rFonts w:asciiTheme="minorHAnsi" w:hAnsiTheme="minorHAnsi" w:cstheme="minorHAnsi"/>
          <w:sz w:val="22"/>
          <w:szCs w:val="22"/>
        </w:rPr>
        <w:t xml:space="preserve">) po </w:t>
      </w:r>
      <w:r w:rsidR="00C76DAE" w:rsidRPr="00C76DAE">
        <w:rPr>
          <w:rFonts w:asciiTheme="minorHAnsi" w:hAnsiTheme="minorHAnsi" w:cstheme="minorHAnsi"/>
          <w:sz w:val="22"/>
          <w:szCs w:val="22"/>
        </w:rPr>
        <w:t>16</w:t>
      </w:r>
      <w:r w:rsidRPr="00C76DAE">
        <w:rPr>
          <w:rFonts w:asciiTheme="minorHAnsi" w:hAnsiTheme="minorHAnsi" w:cstheme="minorHAnsi"/>
          <w:sz w:val="22"/>
          <w:szCs w:val="22"/>
        </w:rPr>
        <w:t xml:space="preserve"> kg czynnika R410A każdy – kontrola szczelności do </w:t>
      </w:r>
      <w:r w:rsidR="00C76DAE" w:rsidRPr="00C76DAE">
        <w:rPr>
          <w:rFonts w:asciiTheme="minorHAnsi" w:hAnsiTheme="minorHAnsi" w:cstheme="minorHAnsi"/>
          <w:sz w:val="22"/>
          <w:szCs w:val="22"/>
        </w:rPr>
        <w:t>17.12.2026</w:t>
      </w:r>
      <w:r w:rsidRPr="00C76DAE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3A0EA529" w14:textId="7AFC8DF6" w:rsidR="00601589" w:rsidRPr="00C76DAE" w:rsidRDefault="00601589" w:rsidP="00CA3549">
      <w:pPr>
        <w:numPr>
          <w:ilvl w:val="0"/>
          <w:numId w:val="14"/>
        </w:numPr>
        <w:tabs>
          <w:tab w:val="clear" w:pos="720"/>
        </w:tabs>
        <w:suppressAutoHyphens/>
        <w:overflowPunct w:val="0"/>
        <w:autoSpaceDE w:val="0"/>
        <w:spacing w:line="300" w:lineRule="auto"/>
        <w:ind w:left="1134" w:right="-18"/>
        <w:textAlignment w:val="baseline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 xml:space="preserve">Żłobek nr </w:t>
      </w:r>
      <w:r w:rsidR="00B130ED" w:rsidRPr="00C76DAE">
        <w:rPr>
          <w:rFonts w:asciiTheme="minorHAnsi" w:hAnsiTheme="minorHAnsi" w:cstheme="minorHAnsi"/>
          <w:sz w:val="22"/>
          <w:szCs w:val="22"/>
        </w:rPr>
        <w:t>65</w:t>
      </w:r>
    </w:p>
    <w:p w14:paraId="5EE2F1C1" w14:textId="77777777" w:rsidR="00B130ED" w:rsidRPr="00C76DAE" w:rsidRDefault="00B130ED" w:rsidP="00E05BA0">
      <w:pPr>
        <w:numPr>
          <w:ilvl w:val="1"/>
          <w:numId w:val="14"/>
        </w:numPr>
        <w:suppressAutoHyphens/>
        <w:overflowPunct w:val="0"/>
        <w:autoSpaceDE w:val="0"/>
        <w:spacing w:line="300" w:lineRule="auto"/>
        <w:ind w:right="-18"/>
        <w:textAlignment w:val="baseline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1 układ pompy ciepła</w:t>
      </w:r>
      <w:r w:rsidR="00E44B4E" w:rsidRPr="00C76DA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44B4E" w:rsidRPr="00C76DAE">
        <w:rPr>
          <w:rFonts w:asciiTheme="minorHAnsi" w:hAnsiTheme="minorHAnsi" w:cstheme="minorHAnsi"/>
          <w:sz w:val="22"/>
          <w:szCs w:val="22"/>
        </w:rPr>
        <w:t>Galmet</w:t>
      </w:r>
      <w:proofErr w:type="spellEnd"/>
      <w:r w:rsidR="00E44B4E" w:rsidRPr="00C76DA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44B4E" w:rsidRPr="00C76DAE">
        <w:rPr>
          <w:rFonts w:asciiTheme="minorHAnsi" w:hAnsiTheme="minorHAnsi" w:cstheme="minorHAnsi"/>
          <w:sz w:val="22"/>
          <w:szCs w:val="22"/>
        </w:rPr>
        <w:t>Airmax</w:t>
      </w:r>
      <w:proofErr w:type="spellEnd"/>
      <w:r w:rsidR="00E44B4E" w:rsidRPr="00C76DAE">
        <w:rPr>
          <w:rFonts w:asciiTheme="minorHAnsi" w:hAnsiTheme="minorHAnsi" w:cstheme="minorHAnsi"/>
          <w:sz w:val="22"/>
          <w:szCs w:val="22"/>
        </w:rPr>
        <w:t xml:space="preserve"> 30 GT</w:t>
      </w:r>
      <w:r w:rsidRPr="00C76DAE">
        <w:rPr>
          <w:rFonts w:asciiTheme="minorHAnsi" w:hAnsiTheme="minorHAnsi" w:cstheme="minorHAnsi"/>
          <w:sz w:val="22"/>
          <w:szCs w:val="22"/>
        </w:rPr>
        <w:t xml:space="preserve"> 6,5 kg czynnika R410A każdy – kontrola szczelności do 17.12.202</w:t>
      </w:r>
      <w:r w:rsidR="00470D97" w:rsidRPr="00C76DAE">
        <w:rPr>
          <w:rFonts w:asciiTheme="minorHAnsi" w:hAnsiTheme="minorHAnsi" w:cstheme="minorHAnsi"/>
          <w:sz w:val="22"/>
          <w:szCs w:val="22"/>
        </w:rPr>
        <w:t xml:space="preserve">6 </w:t>
      </w:r>
      <w:r w:rsidRPr="00C76DAE">
        <w:rPr>
          <w:rFonts w:asciiTheme="minorHAnsi" w:hAnsiTheme="minorHAnsi" w:cstheme="minorHAnsi"/>
          <w:sz w:val="22"/>
          <w:szCs w:val="22"/>
        </w:rPr>
        <w:t>r.</w:t>
      </w:r>
    </w:p>
    <w:p w14:paraId="43616D7A" w14:textId="77777777" w:rsidR="00B130ED" w:rsidRPr="00C76DAE" w:rsidRDefault="00B130ED" w:rsidP="00CA3549">
      <w:pPr>
        <w:numPr>
          <w:ilvl w:val="0"/>
          <w:numId w:val="14"/>
        </w:numPr>
        <w:tabs>
          <w:tab w:val="clear" w:pos="720"/>
        </w:tabs>
        <w:suppressAutoHyphens/>
        <w:overflowPunct w:val="0"/>
        <w:autoSpaceDE w:val="0"/>
        <w:spacing w:line="300" w:lineRule="auto"/>
        <w:ind w:left="1134" w:right="-18"/>
        <w:textAlignment w:val="baseline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Żłobek nr 68</w:t>
      </w:r>
    </w:p>
    <w:p w14:paraId="0BB1BE89" w14:textId="77777777" w:rsidR="00B130ED" w:rsidRPr="00C76DAE" w:rsidRDefault="00B130ED" w:rsidP="00E05BA0">
      <w:pPr>
        <w:numPr>
          <w:ilvl w:val="1"/>
          <w:numId w:val="14"/>
        </w:numPr>
        <w:suppressAutoHyphens/>
        <w:overflowPunct w:val="0"/>
        <w:autoSpaceDE w:val="0"/>
        <w:spacing w:line="300" w:lineRule="auto"/>
        <w:ind w:right="-18"/>
        <w:textAlignment w:val="baseline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 xml:space="preserve">1 układ pompy ciepła </w:t>
      </w:r>
      <w:proofErr w:type="spellStart"/>
      <w:r w:rsidR="00E44B4E" w:rsidRPr="00C76DAE">
        <w:rPr>
          <w:rFonts w:asciiTheme="minorHAnsi" w:hAnsiTheme="minorHAnsi" w:cstheme="minorHAnsi"/>
          <w:sz w:val="22"/>
          <w:szCs w:val="22"/>
        </w:rPr>
        <w:t>Galmet</w:t>
      </w:r>
      <w:proofErr w:type="spellEnd"/>
      <w:r w:rsidR="00E44B4E" w:rsidRPr="00C76DA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44B4E" w:rsidRPr="00C76DAE">
        <w:rPr>
          <w:rFonts w:asciiTheme="minorHAnsi" w:hAnsiTheme="minorHAnsi" w:cstheme="minorHAnsi"/>
          <w:sz w:val="22"/>
          <w:szCs w:val="22"/>
        </w:rPr>
        <w:t>Airmax</w:t>
      </w:r>
      <w:proofErr w:type="spellEnd"/>
      <w:r w:rsidR="00E44B4E" w:rsidRPr="00C76DAE">
        <w:rPr>
          <w:rFonts w:asciiTheme="minorHAnsi" w:hAnsiTheme="minorHAnsi" w:cstheme="minorHAnsi"/>
          <w:sz w:val="22"/>
          <w:szCs w:val="22"/>
        </w:rPr>
        <w:t xml:space="preserve"> 30 GT </w:t>
      </w:r>
      <w:r w:rsidRPr="00C76DAE">
        <w:rPr>
          <w:rFonts w:asciiTheme="minorHAnsi" w:hAnsiTheme="minorHAnsi" w:cstheme="minorHAnsi"/>
          <w:sz w:val="22"/>
          <w:szCs w:val="22"/>
        </w:rPr>
        <w:t>6,5 kg czynnika R410A każdy – kontrola szczelności do 17.12.202</w:t>
      </w:r>
      <w:r w:rsidR="00470D97" w:rsidRPr="00C76DAE">
        <w:rPr>
          <w:rFonts w:asciiTheme="minorHAnsi" w:hAnsiTheme="minorHAnsi" w:cstheme="minorHAnsi"/>
          <w:sz w:val="22"/>
          <w:szCs w:val="22"/>
        </w:rPr>
        <w:t xml:space="preserve">6 </w:t>
      </w:r>
      <w:r w:rsidRPr="00C76DAE">
        <w:rPr>
          <w:rFonts w:asciiTheme="minorHAnsi" w:hAnsiTheme="minorHAnsi" w:cstheme="minorHAnsi"/>
          <w:sz w:val="22"/>
          <w:szCs w:val="22"/>
        </w:rPr>
        <w:t>r.</w:t>
      </w:r>
    </w:p>
    <w:p w14:paraId="3CE73FBF" w14:textId="77777777" w:rsidR="00B130ED" w:rsidRPr="00C76DAE" w:rsidRDefault="00B130ED" w:rsidP="00CA3549">
      <w:pPr>
        <w:numPr>
          <w:ilvl w:val="0"/>
          <w:numId w:val="14"/>
        </w:numPr>
        <w:tabs>
          <w:tab w:val="clear" w:pos="720"/>
        </w:tabs>
        <w:suppressAutoHyphens/>
        <w:overflowPunct w:val="0"/>
        <w:autoSpaceDE w:val="0"/>
        <w:spacing w:line="300" w:lineRule="auto"/>
        <w:ind w:left="1134" w:right="-18"/>
        <w:textAlignment w:val="baseline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 xml:space="preserve">Żłobek nr </w:t>
      </w:r>
      <w:r w:rsidR="00E44B4E" w:rsidRPr="00C76DAE">
        <w:rPr>
          <w:rFonts w:asciiTheme="minorHAnsi" w:hAnsiTheme="minorHAnsi" w:cstheme="minorHAnsi"/>
          <w:sz w:val="22"/>
          <w:szCs w:val="22"/>
        </w:rPr>
        <w:t>6</w:t>
      </w:r>
      <w:r w:rsidRPr="00C76DAE">
        <w:rPr>
          <w:rFonts w:asciiTheme="minorHAnsi" w:hAnsiTheme="minorHAnsi" w:cstheme="minorHAnsi"/>
          <w:sz w:val="22"/>
          <w:szCs w:val="22"/>
        </w:rPr>
        <w:t>9</w:t>
      </w:r>
    </w:p>
    <w:p w14:paraId="0E856226" w14:textId="77777777" w:rsidR="00B130ED" w:rsidRPr="00C76DAE" w:rsidRDefault="00B130ED" w:rsidP="00E05BA0">
      <w:pPr>
        <w:numPr>
          <w:ilvl w:val="1"/>
          <w:numId w:val="14"/>
        </w:numPr>
        <w:suppressAutoHyphens/>
        <w:overflowPunct w:val="0"/>
        <w:autoSpaceDE w:val="0"/>
        <w:spacing w:line="300" w:lineRule="auto"/>
        <w:ind w:right="-18"/>
        <w:textAlignment w:val="baseline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1 układ pompy ciepła</w:t>
      </w:r>
      <w:r w:rsidR="00E44B4E" w:rsidRPr="00C76DA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44B4E" w:rsidRPr="00C76DAE">
        <w:rPr>
          <w:rFonts w:asciiTheme="minorHAnsi" w:hAnsiTheme="minorHAnsi" w:cstheme="minorHAnsi"/>
          <w:sz w:val="22"/>
          <w:szCs w:val="22"/>
        </w:rPr>
        <w:t>Galmet</w:t>
      </w:r>
      <w:proofErr w:type="spellEnd"/>
      <w:r w:rsidR="00E44B4E" w:rsidRPr="00C76DA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44B4E" w:rsidRPr="00C76DAE">
        <w:rPr>
          <w:rFonts w:asciiTheme="minorHAnsi" w:hAnsiTheme="minorHAnsi" w:cstheme="minorHAnsi"/>
          <w:sz w:val="22"/>
          <w:szCs w:val="22"/>
        </w:rPr>
        <w:t>Airmax</w:t>
      </w:r>
      <w:proofErr w:type="spellEnd"/>
      <w:r w:rsidR="00E44B4E" w:rsidRPr="00C76DAE">
        <w:rPr>
          <w:rFonts w:asciiTheme="minorHAnsi" w:hAnsiTheme="minorHAnsi" w:cstheme="minorHAnsi"/>
          <w:sz w:val="22"/>
          <w:szCs w:val="22"/>
        </w:rPr>
        <w:t xml:space="preserve"> 30 GT</w:t>
      </w:r>
      <w:r w:rsidRPr="00C76DAE">
        <w:rPr>
          <w:rFonts w:asciiTheme="minorHAnsi" w:hAnsiTheme="minorHAnsi" w:cstheme="minorHAnsi"/>
          <w:sz w:val="22"/>
          <w:szCs w:val="22"/>
        </w:rPr>
        <w:t xml:space="preserve"> 6,5 kg czynnika R410A każdy – kontrola szczelności do 17.12.202</w:t>
      </w:r>
      <w:r w:rsidR="00470D97" w:rsidRPr="00C76DAE">
        <w:rPr>
          <w:rFonts w:asciiTheme="minorHAnsi" w:hAnsiTheme="minorHAnsi" w:cstheme="minorHAnsi"/>
          <w:sz w:val="22"/>
          <w:szCs w:val="22"/>
        </w:rPr>
        <w:t xml:space="preserve">6 </w:t>
      </w:r>
      <w:r w:rsidRPr="00C76DAE">
        <w:rPr>
          <w:rFonts w:asciiTheme="minorHAnsi" w:hAnsiTheme="minorHAnsi" w:cstheme="minorHAnsi"/>
          <w:sz w:val="22"/>
          <w:szCs w:val="22"/>
        </w:rPr>
        <w:t>r.</w:t>
      </w:r>
    </w:p>
    <w:p w14:paraId="2E130487" w14:textId="77777777" w:rsidR="00B130ED" w:rsidRPr="00C76DAE" w:rsidRDefault="00B130ED" w:rsidP="00CA3549">
      <w:pPr>
        <w:numPr>
          <w:ilvl w:val="0"/>
          <w:numId w:val="14"/>
        </w:numPr>
        <w:tabs>
          <w:tab w:val="clear" w:pos="720"/>
        </w:tabs>
        <w:suppressAutoHyphens/>
        <w:overflowPunct w:val="0"/>
        <w:autoSpaceDE w:val="0"/>
        <w:spacing w:line="300" w:lineRule="auto"/>
        <w:ind w:left="1134" w:right="-18"/>
        <w:textAlignment w:val="baseline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Żłobek nr 73</w:t>
      </w:r>
    </w:p>
    <w:p w14:paraId="2AA175C7" w14:textId="77777777" w:rsidR="00601589" w:rsidRPr="00C76DAE" w:rsidRDefault="00601589" w:rsidP="00CA3549">
      <w:pPr>
        <w:numPr>
          <w:ilvl w:val="1"/>
          <w:numId w:val="14"/>
        </w:numPr>
        <w:tabs>
          <w:tab w:val="clear" w:pos="1440"/>
        </w:tabs>
        <w:suppressAutoHyphens/>
        <w:overflowPunct w:val="0"/>
        <w:autoSpaceDE w:val="0"/>
        <w:spacing w:line="300" w:lineRule="auto"/>
        <w:ind w:right="-18"/>
        <w:textAlignment w:val="baseline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 xml:space="preserve">1 układ klimatyzacji VRF (ALPICAIR) z 5,7 kg czynnika R410A – kontrola szczelności do </w:t>
      </w:r>
      <w:r w:rsidR="00B130ED" w:rsidRPr="00C76DAE">
        <w:rPr>
          <w:rFonts w:asciiTheme="minorHAnsi" w:hAnsiTheme="minorHAnsi" w:cstheme="minorHAnsi"/>
          <w:sz w:val="22"/>
          <w:szCs w:val="22"/>
        </w:rPr>
        <w:t>30</w:t>
      </w:r>
      <w:r w:rsidRPr="00C76DAE">
        <w:rPr>
          <w:rFonts w:asciiTheme="minorHAnsi" w:hAnsiTheme="minorHAnsi" w:cstheme="minorHAnsi"/>
          <w:sz w:val="22"/>
          <w:szCs w:val="22"/>
        </w:rPr>
        <w:t>.</w:t>
      </w:r>
      <w:r w:rsidR="00B130ED" w:rsidRPr="00C76DAE">
        <w:rPr>
          <w:rFonts w:asciiTheme="minorHAnsi" w:hAnsiTheme="minorHAnsi" w:cstheme="minorHAnsi"/>
          <w:sz w:val="22"/>
          <w:szCs w:val="22"/>
        </w:rPr>
        <w:t>08</w:t>
      </w:r>
      <w:r w:rsidRPr="00C76DAE">
        <w:rPr>
          <w:rFonts w:asciiTheme="minorHAnsi" w:hAnsiTheme="minorHAnsi" w:cstheme="minorHAnsi"/>
          <w:sz w:val="22"/>
          <w:szCs w:val="22"/>
        </w:rPr>
        <w:t>.20</w:t>
      </w:r>
      <w:r w:rsidR="00470D97" w:rsidRPr="00C76DAE">
        <w:rPr>
          <w:rFonts w:asciiTheme="minorHAnsi" w:hAnsiTheme="minorHAnsi" w:cstheme="minorHAnsi"/>
          <w:sz w:val="22"/>
          <w:szCs w:val="22"/>
        </w:rPr>
        <w:t xml:space="preserve">26 </w:t>
      </w:r>
      <w:r w:rsidRPr="00C76DAE">
        <w:rPr>
          <w:rFonts w:asciiTheme="minorHAnsi" w:hAnsiTheme="minorHAnsi" w:cstheme="minorHAnsi"/>
          <w:sz w:val="22"/>
          <w:szCs w:val="22"/>
        </w:rPr>
        <w:t>r.</w:t>
      </w:r>
    </w:p>
    <w:p w14:paraId="0F3018C1" w14:textId="77777777" w:rsidR="00601589" w:rsidRPr="00C76DAE" w:rsidRDefault="00601589" w:rsidP="00CA3549">
      <w:pPr>
        <w:numPr>
          <w:ilvl w:val="0"/>
          <w:numId w:val="14"/>
        </w:numPr>
        <w:tabs>
          <w:tab w:val="clear" w:pos="720"/>
        </w:tabs>
        <w:suppressAutoHyphens/>
        <w:overflowPunct w:val="0"/>
        <w:autoSpaceDE w:val="0"/>
        <w:spacing w:line="300" w:lineRule="auto"/>
        <w:ind w:left="1134" w:right="-18"/>
        <w:textAlignment w:val="baseline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Żłobek nr 74</w:t>
      </w:r>
    </w:p>
    <w:p w14:paraId="43326633" w14:textId="77777777" w:rsidR="00601589" w:rsidRPr="00C76DAE" w:rsidRDefault="00B130ED" w:rsidP="00E05BA0">
      <w:pPr>
        <w:numPr>
          <w:ilvl w:val="1"/>
          <w:numId w:val="14"/>
        </w:numPr>
        <w:suppressAutoHyphens/>
        <w:overflowPunct w:val="0"/>
        <w:autoSpaceDE w:val="0"/>
        <w:spacing w:line="300" w:lineRule="auto"/>
        <w:ind w:right="-18"/>
        <w:textAlignment w:val="baseline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1</w:t>
      </w:r>
      <w:r w:rsidR="00601589" w:rsidRPr="00C76DAE">
        <w:rPr>
          <w:rFonts w:asciiTheme="minorHAnsi" w:hAnsiTheme="minorHAnsi" w:cstheme="minorHAnsi"/>
          <w:sz w:val="22"/>
          <w:szCs w:val="22"/>
        </w:rPr>
        <w:t xml:space="preserve"> układ klimatyzacji VRF (</w:t>
      </w:r>
      <w:proofErr w:type="spellStart"/>
      <w:r w:rsidR="00601589" w:rsidRPr="00C76DAE">
        <w:rPr>
          <w:rFonts w:asciiTheme="minorHAnsi" w:hAnsiTheme="minorHAnsi" w:cstheme="minorHAnsi"/>
          <w:sz w:val="22"/>
          <w:szCs w:val="22"/>
        </w:rPr>
        <w:t>Midea</w:t>
      </w:r>
      <w:proofErr w:type="spellEnd"/>
      <w:r w:rsidR="00601589" w:rsidRPr="00C76DAE">
        <w:rPr>
          <w:rFonts w:asciiTheme="minorHAnsi" w:hAnsiTheme="minorHAnsi" w:cstheme="minorHAnsi"/>
          <w:sz w:val="22"/>
          <w:szCs w:val="22"/>
        </w:rPr>
        <w:t xml:space="preserve">) z 23 czynnika R410A – kontrola szczelności do </w:t>
      </w:r>
      <w:r w:rsidRPr="00C76DAE">
        <w:rPr>
          <w:rFonts w:asciiTheme="minorHAnsi" w:hAnsiTheme="minorHAnsi" w:cstheme="minorHAnsi"/>
          <w:sz w:val="22"/>
          <w:szCs w:val="22"/>
        </w:rPr>
        <w:t>19</w:t>
      </w:r>
      <w:r w:rsidR="00601589" w:rsidRPr="00C76DAE">
        <w:rPr>
          <w:rFonts w:asciiTheme="minorHAnsi" w:hAnsiTheme="minorHAnsi" w:cstheme="minorHAnsi"/>
          <w:sz w:val="22"/>
          <w:szCs w:val="22"/>
        </w:rPr>
        <w:t>.07.202</w:t>
      </w:r>
      <w:r w:rsidR="00470D97" w:rsidRPr="00C76DAE">
        <w:rPr>
          <w:rFonts w:asciiTheme="minorHAnsi" w:hAnsiTheme="minorHAnsi" w:cstheme="minorHAnsi"/>
          <w:sz w:val="22"/>
          <w:szCs w:val="22"/>
        </w:rPr>
        <w:t>6</w:t>
      </w:r>
      <w:r w:rsidR="00601589" w:rsidRPr="00C76DAE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7F87944E" w14:textId="77777777" w:rsidR="00B130ED" w:rsidRPr="00C76DAE" w:rsidRDefault="00B130ED" w:rsidP="00E05BA0">
      <w:pPr>
        <w:numPr>
          <w:ilvl w:val="1"/>
          <w:numId w:val="14"/>
        </w:numPr>
        <w:suppressAutoHyphens/>
        <w:overflowPunct w:val="0"/>
        <w:autoSpaceDE w:val="0"/>
        <w:spacing w:line="300" w:lineRule="auto"/>
        <w:ind w:right="-18"/>
        <w:textAlignment w:val="baseline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1 układ klimatyzacji VRF (</w:t>
      </w:r>
      <w:proofErr w:type="spellStart"/>
      <w:r w:rsidRPr="00C76DAE">
        <w:rPr>
          <w:rFonts w:asciiTheme="minorHAnsi" w:hAnsiTheme="minorHAnsi" w:cstheme="minorHAnsi"/>
          <w:sz w:val="22"/>
          <w:szCs w:val="22"/>
        </w:rPr>
        <w:t>Midea</w:t>
      </w:r>
      <w:proofErr w:type="spellEnd"/>
      <w:r w:rsidRPr="00C76DAE">
        <w:rPr>
          <w:rFonts w:asciiTheme="minorHAnsi" w:hAnsiTheme="minorHAnsi" w:cstheme="minorHAnsi"/>
          <w:sz w:val="22"/>
          <w:szCs w:val="22"/>
        </w:rPr>
        <w:t>) z 7,7 czynnika R410A – kontrola szczelności do 19.07.202</w:t>
      </w:r>
      <w:r w:rsidR="00470D97" w:rsidRPr="00C76DAE">
        <w:rPr>
          <w:rFonts w:asciiTheme="minorHAnsi" w:hAnsiTheme="minorHAnsi" w:cstheme="minorHAnsi"/>
          <w:sz w:val="22"/>
          <w:szCs w:val="22"/>
        </w:rPr>
        <w:t>6</w:t>
      </w:r>
      <w:r w:rsidRPr="00C76DAE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0F51761D" w14:textId="77777777" w:rsidR="00B130ED" w:rsidRPr="00C76DAE" w:rsidRDefault="00B130ED" w:rsidP="00E05BA0">
      <w:pPr>
        <w:numPr>
          <w:ilvl w:val="1"/>
          <w:numId w:val="14"/>
        </w:numPr>
        <w:suppressAutoHyphens/>
        <w:overflowPunct w:val="0"/>
        <w:autoSpaceDE w:val="0"/>
        <w:spacing w:line="300" w:lineRule="auto"/>
        <w:ind w:right="-18"/>
        <w:textAlignment w:val="baseline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1 układ klimatyzacji VRF (</w:t>
      </w:r>
      <w:proofErr w:type="spellStart"/>
      <w:r w:rsidRPr="00C76DAE">
        <w:rPr>
          <w:rFonts w:asciiTheme="minorHAnsi" w:hAnsiTheme="minorHAnsi" w:cstheme="minorHAnsi"/>
          <w:sz w:val="22"/>
          <w:szCs w:val="22"/>
        </w:rPr>
        <w:t>Midea</w:t>
      </w:r>
      <w:proofErr w:type="spellEnd"/>
      <w:r w:rsidRPr="00C76DAE">
        <w:rPr>
          <w:rFonts w:asciiTheme="minorHAnsi" w:hAnsiTheme="minorHAnsi" w:cstheme="minorHAnsi"/>
          <w:sz w:val="22"/>
          <w:szCs w:val="22"/>
        </w:rPr>
        <w:t>) z 15 czynnika R410A – kontrola szczelności do 19.07.202</w:t>
      </w:r>
      <w:r w:rsidR="00470D97" w:rsidRPr="00C76DAE">
        <w:rPr>
          <w:rFonts w:asciiTheme="minorHAnsi" w:hAnsiTheme="minorHAnsi" w:cstheme="minorHAnsi"/>
          <w:sz w:val="22"/>
          <w:szCs w:val="22"/>
        </w:rPr>
        <w:t>6</w:t>
      </w:r>
      <w:r w:rsidRPr="00C76DAE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432D0117" w14:textId="77777777" w:rsidR="00601589" w:rsidRPr="00C76DAE" w:rsidRDefault="00601589" w:rsidP="00CA3549">
      <w:pPr>
        <w:numPr>
          <w:ilvl w:val="0"/>
          <w:numId w:val="14"/>
        </w:numPr>
        <w:tabs>
          <w:tab w:val="clear" w:pos="720"/>
        </w:tabs>
        <w:suppressAutoHyphens/>
        <w:overflowPunct w:val="0"/>
        <w:autoSpaceDE w:val="0"/>
        <w:spacing w:line="300" w:lineRule="auto"/>
        <w:ind w:left="1134" w:right="-18"/>
        <w:textAlignment w:val="baseline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Żłobek nr 77</w:t>
      </w:r>
    </w:p>
    <w:p w14:paraId="308F9EEE" w14:textId="77777777" w:rsidR="00601589" w:rsidRPr="00C76DAE" w:rsidRDefault="00601589" w:rsidP="00E05BA0">
      <w:pPr>
        <w:numPr>
          <w:ilvl w:val="1"/>
          <w:numId w:val="14"/>
        </w:numPr>
        <w:suppressAutoHyphens/>
        <w:overflowPunct w:val="0"/>
        <w:autoSpaceDE w:val="0"/>
        <w:spacing w:line="300" w:lineRule="auto"/>
        <w:ind w:right="-18"/>
        <w:textAlignment w:val="baseline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3 pompy ciepła układ kaskadowy (</w:t>
      </w:r>
      <w:proofErr w:type="spellStart"/>
      <w:r w:rsidRPr="00C76DAE">
        <w:rPr>
          <w:rFonts w:asciiTheme="minorHAnsi" w:hAnsiTheme="minorHAnsi" w:cstheme="minorHAnsi"/>
          <w:sz w:val="22"/>
          <w:szCs w:val="22"/>
        </w:rPr>
        <w:t>Zimetric</w:t>
      </w:r>
      <w:proofErr w:type="spellEnd"/>
      <w:r w:rsidRPr="00C76DAE">
        <w:rPr>
          <w:rFonts w:asciiTheme="minorHAnsi" w:hAnsiTheme="minorHAnsi" w:cstheme="minorHAnsi"/>
          <w:sz w:val="22"/>
          <w:szCs w:val="22"/>
        </w:rPr>
        <w:t>) po 9,5 kg czynnika R410A każdy – kontrola szczelności do 0</w:t>
      </w:r>
      <w:r w:rsidR="00E93E5D" w:rsidRPr="00C76DAE">
        <w:rPr>
          <w:rFonts w:asciiTheme="minorHAnsi" w:hAnsiTheme="minorHAnsi" w:cstheme="minorHAnsi"/>
          <w:sz w:val="22"/>
          <w:szCs w:val="22"/>
        </w:rPr>
        <w:t>4</w:t>
      </w:r>
      <w:r w:rsidRPr="00C76DAE">
        <w:rPr>
          <w:rFonts w:asciiTheme="minorHAnsi" w:hAnsiTheme="minorHAnsi" w:cstheme="minorHAnsi"/>
          <w:sz w:val="22"/>
          <w:szCs w:val="22"/>
        </w:rPr>
        <w:t>.11.202</w:t>
      </w:r>
      <w:r w:rsidR="00470D97" w:rsidRPr="00C76DAE">
        <w:rPr>
          <w:rFonts w:asciiTheme="minorHAnsi" w:hAnsiTheme="minorHAnsi" w:cstheme="minorHAnsi"/>
          <w:sz w:val="22"/>
          <w:szCs w:val="22"/>
        </w:rPr>
        <w:t>6</w:t>
      </w:r>
      <w:r w:rsidRPr="00C76DAE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10D0E68F" w14:textId="77777777" w:rsidR="00601589" w:rsidRPr="00C76DAE" w:rsidRDefault="00601589" w:rsidP="00E05BA0">
      <w:pPr>
        <w:numPr>
          <w:ilvl w:val="1"/>
          <w:numId w:val="14"/>
        </w:numPr>
        <w:suppressAutoHyphens/>
        <w:overflowPunct w:val="0"/>
        <w:autoSpaceDE w:val="0"/>
        <w:spacing w:line="300" w:lineRule="auto"/>
        <w:ind w:right="-18"/>
        <w:textAlignment w:val="baseline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1 układ klimatyzacji VRF (</w:t>
      </w:r>
      <w:proofErr w:type="spellStart"/>
      <w:r w:rsidRPr="00C76DAE">
        <w:rPr>
          <w:rFonts w:asciiTheme="minorHAnsi" w:hAnsiTheme="minorHAnsi" w:cstheme="minorHAnsi"/>
          <w:sz w:val="22"/>
          <w:szCs w:val="22"/>
        </w:rPr>
        <w:t>Midea</w:t>
      </w:r>
      <w:proofErr w:type="spellEnd"/>
      <w:r w:rsidRPr="00C76DAE">
        <w:rPr>
          <w:rFonts w:asciiTheme="minorHAnsi" w:hAnsiTheme="minorHAnsi" w:cstheme="minorHAnsi"/>
          <w:sz w:val="22"/>
          <w:szCs w:val="22"/>
        </w:rPr>
        <w:t>) z 13 kg czynnika R410A – kontrola szczelności do 20.09.202</w:t>
      </w:r>
      <w:r w:rsidR="00470D97" w:rsidRPr="00C76DAE">
        <w:rPr>
          <w:rFonts w:asciiTheme="minorHAnsi" w:hAnsiTheme="minorHAnsi" w:cstheme="minorHAnsi"/>
          <w:sz w:val="22"/>
          <w:szCs w:val="22"/>
        </w:rPr>
        <w:t>6</w:t>
      </w:r>
      <w:r w:rsidRPr="00C76DAE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3929A41D" w14:textId="77777777" w:rsidR="00CA3549" w:rsidRPr="00C76DAE" w:rsidRDefault="00243379" w:rsidP="00CA3549">
      <w:pPr>
        <w:numPr>
          <w:ilvl w:val="1"/>
          <w:numId w:val="14"/>
        </w:numPr>
        <w:suppressAutoHyphens/>
        <w:overflowPunct w:val="0"/>
        <w:autoSpaceDE w:val="0"/>
        <w:spacing w:after="240" w:line="300" w:lineRule="auto"/>
        <w:ind w:left="1434" w:right="-17" w:hanging="357"/>
        <w:textAlignment w:val="baseline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1 układ klimatyzacji VRF (</w:t>
      </w:r>
      <w:proofErr w:type="spellStart"/>
      <w:r w:rsidRPr="00C76DAE">
        <w:rPr>
          <w:rFonts w:asciiTheme="minorHAnsi" w:hAnsiTheme="minorHAnsi" w:cstheme="minorHAnsi"/>
          <w:sz w:val="22"/>
          <w:szCs w:val="22"/>
        </w:rPr>
        <w:t>Midea</w:t>
      </w:r>
      <w:proofErr w:type="spellEnd"/>
      <w:r w:rsidRPr="00C76DAE">
        <w:rPr>
          <w:rFonts w:asciiTheme="minorHAnsi" w:hAnsiTheme="minorHAnsi" w:cstheme="minorHAnsi"/>
          <w:sz w:val="22"/>
          <w:szCs w:val="22"/>
        </w:rPr>
        <w:t xml:space="preserve">) z 25 kg czynnika R410A – kontrola szczelności do </w:t>
      </w:r>
      <w:r w:rsidR="003914B3" w:rsidRPr="00C76DAE">
        <w:rPr>
          <w:rFonts w:asciiTheme="minorHAnsi" w:hAnsiTheme="minorHAnsi" w:cstheme="minorHAnsi"/>
          <w:sz w:val="22"/>
          <w:szCs w:val="22"/>
        </w:rPr>
        <w:t>20</w:t>
      </w:r>
      <w:r w:rsidRPr="00C76DAE">
        <w:rPr>
          <w:rFonts w:asciiTheme="minorHAnsi" w:hAnsiTheme="minorHAnsi" w:cstheme="minorHAnsi"/>
          <w:sz w:val="22"/>
          <w:szCs w:val="22"/>
        </w:rPr>
        <w:t>.</w:t>
      </w:r>
      <w:r w:rsidR="003914B3" w:rsidRPr="00C76DAE">
        <w:rPr>
          <w:rFonts w:asciiTheme="minorHAnsi" w:hAnsiTheme="minorHAnsi" w:cstheme="minorHAnsi"/>
          <w:sz w:val="22"/>
          <w:szCs w:val="22"/>
        </w:rPr>
        <w:t>04</w:t>
      </w:r>
      <w:r w:rsidRPr="00C76DAE">
        <w:rPr>
          <w:rFonts w:asciiTheme="minorHAnsi" w:hAnsiTheme="minorHAnsi" w:cstheme="minorHAnsi"/>
          <w:sz w:val="22"/>
          <w:szCs w:val="22"/>
        </w:rPr>
        <w:t>.202</w:t>
      </w:r>
      <w:r w:rsidR="00470D97" w:rsidRPr="00C76DAE">
        <w:rPr>
          <w:rFonts w:asciiTheme="minorHAnsi" w:hAnsiTheme="minorHAnsi" w:cstheme="minorHAnsi"/>
          <w:sz w:val="22"/>
          <w:szCs w:val="22"/>
        </w:rPr>
        <w:t>6</w:t>
      </w:r>
      <w:r w:rsidRPr="00C76DAE">
        <w:rPr>
          <w:rFonts w:asciiTheme="minorHAnsi" w:hAnsiTheme="minorHAnsi" w:cstheme="minorHAnsi"/>
          <w:sz w:val="22"/>
          <w:szCs w:val="22"/>
        </w:rPr>
        <w:t xml:space="preserve"> r. oraz do </w:t>
      </w:r>
      <w:r w:rsidR="003914B3" w:rsidRPr="00C76DAE">
        <w:rPr>
          <w:rFonts w:asciiTheme="minorHAnsi" w:hAnsiTheme="minorHAnsi" w:cstheme="minorHAnsi"/>
          <w:sz w:val="22"/>
          <w:szCs w:val="22"/>
        </w:rPr>
        <w:t>20</w:t>
      </w:r>
      <w:r w:rsidRPr="00C76DAE">
        <w:rPr>
          <w:rFonts w:asciiTheme="minorHAnsi" w:hAnsiTheme="minorHAnsi" w:cstheme="minorHAnsi"/>
          <w:sz w:val="22"/>
          <w:szCs w:val="22"/>
        </w:rPr>
        <w:t>.</w:t>
      </w:r>
      <w:r w:rsidR="003914B3" w:rsidRPr="00C76DAE">
        <w:rPr>
          <w:rFonts w:asciiTheme="minorHAnsi" w:hAnsiTheme="minorHAnsi" w:cstheme="minorHAnsi"/>
          <w:sz w:val="22"/>
          <w:szCs w:val="22"/>
        </w:rPr>
        <w:t>10</w:t>
      </w:r>
      <w:r w:rsidRPr="00C76DAE">
        <w:rPr>
          <w:rFonts w:asciiTheme="minorHAnsi" w:hAnsiTheme="minorHAnsi" w:cstheme="minorHAnsi"/>
          <w:sz w:val="22"/>
          <w:szCs w:val="22"/>
        </w:rPr>
        <w:t>.202</w:t>
      </w:r>
      <w:r w:rsidR="00470D97" w:rsidRPr="00C76DAE">
        <w:rPr>
          <w:rFonts w:asciiTheme="minorHAnsi" w:hAnsiTheme="minorHAnsi" w:cstheme="minorHAnsi"/>
          <w:sz w:val="22"/>
          <w:szCs w:val="22"/>
        </w:rPr>
        <w:t>6</w:t>
      </w:r>
      <w:r w:rsidRPr="00C76DAE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0D89ADCD" w14:textId="77777777" w:rsidR="00CA3549" w:rsidRPr="00C76DAE" w:rsidRDefault="00063966" w:rsidP="00CA3549">
      <w:pPr>
        <w:pStyle w:val="Akapitzlist"/>
        <w:numPr>
          <w:ilvl w:val="1"/>
          <w:numId w:val="25"/>
        </w:num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C76DAE">
        <w:rPr>
          <w:rFonts w:asciiTheme="minorHAnsi" w:hAnsiTheme="minorHAnsi" w:cstheme="minorHAnsi"/>
          <w:b/>
          <w:sz w:val="22"/>
          <w:szCs w:val="22"/>
        </w:rPr>
        <w:lastRenderedPageBreak/>
        <w:t xml:space="preserve">Wykaz </w:t>
      </w:r>
      <w:r w:rsidR="00CA3549" w:rsidRPr="00C76DAE">
        <w:rPr>
          <w:rFonts w:asciiTheme="minorHAnsi" w:hAnsiTheme="minorHAnsi" w:cstheme="minorHAnsi"/>
          <w:b/>
          <w:sz w:val="22"/>
          <w:szCs w:val="22"/>
        </w:rPr>
        <w:t>urządzeń</w:t>
      </w:r>
      <w:r w:rsidRPr="00C76DAE">
        <w:rPr>
          <w:rFonts w:asciiTheme="minorHAnsi" w:hAnsiTheme="minorHAnsi" w:cstheme="minorHAnsi"/>
          <w:b/>
          <w:sz w:val="22"/>
          <w:szCs w:val="22"/>
        </w:rPr>
        <w:t xml:space="preserve"> wentylacyjnych </w:t>
      </w:r>
    </w:p>
    <w:p w14:paraId="75DD4CF6" w14:textId="77777777" w:rsidR="005A2B2B" w:rsidRPr="00C76DAE" w:rsidRDefault="005A1B2C" w:rsidP="00CA3549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Zamawiający informuje, że w poniżej</w:t>
      </w:r>
      <w:r w:rsidR="006A0BC9" w:rsidRPr="00C76DAE">
        <w:rPr>
          <w:rFonts w:asciiTheme="minorHAnsi" w:hAnsiTheme="minorHAnsi" w:cstheme="minorHAnsi"/>
          <w:sz w:val="22"/>
          <w:szCs w:val="22"/>
        </w:rPr>
        <w:t xml:space="preserve"> wymienionych placówkach urządzenia central wentylacyjnych są na gwarancji producenta – przeglądy gwarancyjne w </w:t>
      </w:r>
      <w:r w:rsidR="005A2B2B" w:rsidRPr="00C76DAE">
        <w:rPr>
          <w:rFonts w:asciiTheme="minorHAnsi" w:hAnsiTheme="minorHAnsi" w:cstheme="minorHAnsi"/>
          <w:sz w:val="22"/>
          <w:szCs w:val="22"/>
        </w:rPr>
        <w:t>wymienionych</w:t>
      </w:r>
      <w:r w:rsidR="006A0BC9" w:rsidRPr="00C76DAE">
        <w:rPr>
          <w:rFonts w:asciiTheme="minorHAnsi" w:hAnsiTheme="minorHAnsi" w:cstheme="minorHAnsi"/>
          <w:sz w:val="22"/>
          <w:szCs w:val="22"/>
        </w:rPr>
        <w:t xml:space="preserve"> </w:t>
      </w:r>
      <w:r w:rsidR="005A2B2B" w:rsidRPr="00C76DAE">
        <w:rPr>
          <w:rFonts w:asciiTheme="minorHAnsi" w:hAnsiTheme="minorHAnsi" w:cstheme="minorHAnsi"/>
          <w:sz w:val="22"/>
          <w:szCs w:val="22"/>
        </w:rPr>
        <w:t>placówkach</w:t>
      </w:r>
      <w:r w:rsidR="006A0BC9" w:rsidRPr="00C76DAE">
        <w:rPr>
          <w:rFonts w:asciiTheme="minorHAnsi" w:hAnsiTheme="minorHAnsi" w:cstheme="minorHAnsi"/>
          <w:sz w:val="22"/>
          <w:szCs w:val="22"/>
        </w:rPr>
        <w:t xml:space="preserve"> przeprowadza </w:t>
      </w:r>
      <w:r w:rsidR="005A2B2B" w:rsidRPr="00C76DAE">
        <w:rPr>
          <w:rFonts w:asciiTheme="minorHAnsi" w:hAnsiTheme="minorHAnsi" w:cstheme="minorHAnsi"/>
          <w:sz w:val="22"/>
          <w:szCs w:val="22"/>
        </w:rPr>
        <w:t>gwarant</w:t>
      </w:r>
      <w:r w:rsidRPr="00C76DAE">
        <w:rPr>
          <w:rFonts w:asciiTheme="minorHAnsi" w:hAnsiTheme="minorHAnsi" w:cstheme="minorHAnsi"/>
          <w:sz w:val="22"/>
          <w:szCs w:val="22"/>
        </w:rPr>
        <w:t xml:space="preserve">. </w:t>
      </w:r>
      <w:r w:rsidR="005A2B2B" w:rsidRPr="00C76DAE">
        <w:rPr>
          <w:rFonts w:asciiTheme="minorHAnsi" w:hAnsiTheme="minorHAnsi" w:cstheme="minorHAnsi"/>
          <w:sz w:val="22"/>
          <w:szCs w:val="22"/>
        </w:rPr>
        <w:t xml:space="preserve">Wykonawca </w:t>
      </w:r>
      <w:r w:rsidR="00D3148F" w:rsidRPr="00C76DAE">
        <w:rPr>
          <w:rFonts w:asciiTheme="minorHAnsi" w:hAnsiTheme="minorHAnsi" w:cstheme="minorHAnsi"/>
          <w:sz w:val="22"/>
          <w:szCs w:val="22"/>
        </w:rPr>
        <w:t>zamówienia</w:t>
      </w:r>
      <w:r w:rsidR="005A2B2B" w:rsidRPr="00C76DAE">
        <w:rPr>
          <w:rFonts w:asciiTheme="minorHAnsi" w:hAnsiTheme="minorHAnsi" w:cstheme="minorHAnsi"/>
          <w:sz w:val="22"/>
          <w:szCs w:val="22"/>
        </w:rPr>
        <w:t xml:space="preserve"> </w:t>
      </w:r>
      <w:r w:rsidR="00D3148F" w:rsidRPr="00C76DAE">
        <w:rPr>
          <w:rFonts w:asciiTheme="minorHAnsi" w:hAnsiTheme="minorHAnsi" w:cstheme="minorHAnsi"/>
          <w:sz w:val="22"/>
          <w:szCs w:val="22"/>
        </w:rPr>
        <w:t>wykona</w:t>
      </w:r>
      <w:r w:rsidR="005A2B2B" w:rsidRPr="00C76DAE">
        <w:rPr>
          <w:rFonts w:asciiTheme="minorHAnsi" w:hAnsiTheme="minorHAnsi" w:cstheme="minorHAnsi"/>
          <w:sz w:val="22"/>
          <w:szCs w:val="22"/>
        </w:rPr>
        <w:t xml:space="preserve"> </w:t>
      </w:r>
      <w:r w:rsidR="005D71D9" w:rsidRPr="00C76DAE">
        <w:rPr>
          <w:rFonts w:asciiTheme="minorHAnsi" w:hAnsiTheme="minorHAnsi" w:cstheme="minorHAnsi"/>
          <w:sz w:val="22"/>
          <w:szCs w:val="22"/>
        </w:rPr>
        <w:t xml:space="preserve">tylko </w:t>
      </w:r>
      <w:r w:rsidR="005A2B2B" w:rsidRPr="00C76DAE">
        <w:rPr>
          <w:rFonts w:asciiTheme="minorHAnsi" w:hAnsiTheme="minorHAnsi" w:cstheme="minorHAnsi"/>
          <w:sz w:val="22"/>
          <w:szCs w:val="22"/>
        </w:rPr>
        <w:t>konserwacj</w:t>
      </w:r>
      <w:r w:rsidR="00174A16" w:rsidRPr="00C76DAE">
        <w:rPr>
          <w:rFonts w:asciiTheme="minorHAnsi" w:hAnsiTheme="minorHAnsi" w:cstheme="minorHAnsi"/>
          <w:sz w:val="22"/>
          <w:szCs w:val="22"/>
        </w:rPr>
        <w:t>ę</w:t>
      </w:r>
      <w:r w:rsidR="005A2B2B" w:rsidRPr="00C76DAE">
        <w:rPr>
          <w:rFonts w:asciiTheme="minorHAnsi" w:hAnsiTheme="minorHAnsi" w:cstheme="minorHAnsi"/>
          <w:sz w:val="22"/>
          <w:szCs w:val="22"/>
        </w:rPr>
        <w:t>, wymianę filtrów</w:t>
      </w:r>
      <w:r w:rsidR="00174A16" w:rsidRPr="00C76DAE">
        <w:rPr>
          <w:rFonts w:asciiTheme="minorHAnsi" w:hAnsiTheme="minorHAnsi" w:cstheme="minorHAnsi"/>
          <w:sz w:val="22"/>
          <w:szCs w:val="22"/>
        </w:rPr>
        <w:t xml:space="preserve"> (</w:t>
      </w:r>
      <w:r w:rsidR="005A2B2B" w:rsidRPr="00C76DAE">
        <w:rPr>
          <w:rFonts w:asciiTheme="minorHAnsi" w:hAnsiTheme="minorHAnsi" w:cstheme="minorHAnsi"/>
          <w:sz w:val="22"/>
          <w:szCs w:val="22"/>
        </w:rPr>
        <w:t>części eksploatacyjnych</w:t>
      </w:r>
      <w:r w:rsidR="00174A16" w:rsidRPr="00C76DAE">
        <w:rPr>
          <w:rFonts w:asciiTheme="minorHAnsi" w:hAnsiTheme="minorHAnsi" w:cstheme="minorHAnsi"/>
          <w:sz w:val="22"/>
          <w:szCs w:val="22"/>
        </w:rPr>
        <w:t>):</w:t>
      </w:r>
    </w:p>
    <w:p w14:paraId="45DE821C" w14:textId="77777777" w:rsidR="00174A16" w:rsidRPr="00C76DAE" w:rsidRDefault="00174A16" w:rsidP="00CA3549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line="300" w:lineRule="auto"/>
        <w:ind w:left="1560" w:right="-18"/>
        <w:contextualSpacing w:val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Żłobek nr 75 przy ul. Cokołowej 2a,</w:t>
      </w:r>
    </w:p>
    <w:p w14:paraId="0432590C" w14:textId="77777777" w:rsidR="00174A16" w:rsidRPr="00C76DAE" w:rsidRDefault="00174A16" w:rsidP="00CA3549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line="300" w:lineRule="auto"/>
        <w:ind w:left="1560" w:right="-18"/>
        <w:contextualSpacing w:val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Żłobek nr 76 przy ul. Ceramicznej 9b,</w:t>
      </w:r>
    </w:p>
    <w:p w14:paraId="1A8ED1EA" w14:textId="77777777" w:rsidR="00174A16" w:rsidRPr="00C76DAE" w:rsidRDefault="00174A16" w:rsidP="00CA3549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line="300" w:lineRule="auto"/>
        <w:ind w:left="1560" w:right="-18"/>
        <w:contextualSpacing w:val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Żłobek nr 77 przy ul. Ku Rzece 4,</w:t>
      </w:r>
    </w:p>
    <w:p w14:paraId="7417CC74" w14:textId="77777777" w:rsidR="00174A16" w:rsidRPr="00C76DAE" w:rsidRDefault="00174A16" w:rsidP="00CA3549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line="300" w:lineRule="auto"/>
        <w:ind w:left="1560" w:right="-18"/>
        <w:contextualSpacing w:val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Żłobek nr 78 przy ul. Ludwiki 6H,</w:t>
      </w:r>
    </w:p>
    <w:p w14:paraId="500B8529" w14:textId="77777777" w:rsidR="00174A16" w:rsidRPr="00C76DAE" w:rsidRDefault="00174A16" w:rsidP="00CA3549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line="300" w:lineRule="auto"/>
        <w:ind w:left="1560" w:right="-18"/>
        <w:contextualSpacing w:val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Żłobek nr 79 przy ul. Szarych Szeregów 2,</w:t>
      </w:r>
    </w:p>
    <w:p w14:paraId="65005C05" w14:textId="77777777" w:rsidR="00174A16" w:rsidRPr="00C76DAE" w:rsidRDefault="00174A16" w:rsidP="00CA3549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line="300" w:lineRule="auto"/>
        <w:ind w:left="1560" w:right="-18"/>
        <w:contextualSpacing w:val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Żłobek nr 80 przy ul. Szczepanika 6,</w:t>
      </w:r>
    </w:p>
    <w:p w14:paraId="59D71BC2" w14:textId="77777777" w:rsidR="004A5022" w:rsidRPr="00C76DAE" w:rsidRDefault="00174A16" w:rsidP="00CA3549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240" w:line="300" w:lineRule="auto"/>
        <w:ind w:left="1560" w:right="-18"/>
        <w:contextualSpacing w:val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Żłobek nr 81 przy ul. Korotyńskiego 13.</w:t>
      </w:r>
    </w:p>
    <w:p w14:paraId="2C50C98E" w14:textId="77777777" w:rsidR="00D3148F" w:rsidRPr="00C76DAE" w:rsidRDefault="00D3148F" w:rsidP="00D3148F">
      <w:pPr>
        <w:suppressAutoHyphens/>
        <w:overflowPunct w:val="0"/>
        <w:autoSpaceDE w:val="0"/>
        <w:spacing w:after="240" w:line="300" w:lineRule="auto"/>
        <w:ind w:right="-18"/>
        <w:textAlignment w:val="baseline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W pozostałych placówkach Wykonawca realizuje pełen zakres przedmiotu zamówienia: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134"/>
        <w:gridCol w:w="2693"/>
        <w:gridCol w:w="1559"/>
        <w:gridCol w:w="992"/>
        <w:gridCol w:w="1276"/>
        <w:gridCol w:w="1276"/>
        <w:gridCol w:w="1275"/>
        <w:gridCol w:w="1134"/>
        <w:gridCol w:w="2987"/>
      </w:tblGrid>
      <w:tr w:rsidR="00C76DAE" w:rsidRPr="00C76DAE" w14:paraId="4A1BB36A" w14:textId="77777777" w:rsidTr="00CA3549">
        <w:trPr>
          <w:trHeight w:val="20"/>
          <w:tblHeader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510B87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bookmarkStart w:id="5" w:name="RANGE!A1:N96"/>
            <w:r w:rsidRPr="00C76DA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Nr</w:t>
            </w:r>
            <w:bookmarkEnd w:id="5"/>
            <w:r w:rsidRPr="00C76DA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Żłobka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3403B2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7EB2B5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 żłobka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9AAAEF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Mechaniczna wentylacja wyciągowa TAK/NIE - jeżeli nie to jaka?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9C8337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Mechaniczna wentylacja nawiewna TAK/NIE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62C081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Urządzenia klimatyzacyjne czy zintegrowane z centralą wentylacyjną TAK/NIE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7FE171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Systemy ogrzewania powietrza zintegrowane z wentylacją TAK/NIE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F877F3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Systemy przeciwpożarowe zintegrowane z wentylacją TAK/NIE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1EA58D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Systemy sterowania automatyki TAK/NIE</w:t>
            </w:r>
          </w:p>
        </w:tc>
        <w:tc>
          <w:tcPr>
            <w:tcW w:w="2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C21139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Centrale wentylacyjne umiejscowienie, ilość, producent, model, typ, nr seryjny</w:t>
            </w:r>
          </w:p>
        </w:tc>
      </w:tr>
      <w:tr w:rsidR="00C76DAE" w:rsidRPr="00C76DAE" w14:paraId="7AB813FD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BEBF14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B5266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Ursynów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8E0EF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Wiolinowa 9  02-785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E1B8C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7AA55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2544BB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CAA32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E12A1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188CE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E3080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KLIMOR X 3SZT DACH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G4 925/590/50 1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G4 820/890/50- 2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G4 620/390/50- 2 SZT </w:t>
            </w:r>
          </w:p>
        </w:tc>
      </w:tr>
      <w:tr w:rsidR="00C76DAE" w:rsidRPr="00C76DAE" w14:paraId="61A9785E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E3BF22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28365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Ursynów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B8BFC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Mandarynki 14  02-796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A1497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8C724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083CF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16EA2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20C22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C4A3D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696737" w14:textId="74AD6391" w:rsidR="00CA3549" w:rsidRPr="00C76DAE" w:rsidRDefault="00544E57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NIE </w:t>
            </w:r>
          </w:p>
        </w:tc>
      </w:tr>
      <w:tr w:rsidR="00C76DAE" w:rsidRPr="00C76DAE" w14:paraId="4D30D571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7B85F7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CF2A1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Ursynów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8DF07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Warchałowskiego 8  02-776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4F161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0E684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C397C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A19BC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E22B3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A185F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9E625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Warcholskiego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CLIMAGOLD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C5722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F7 / kieszeniowy /590mm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490x490x2szt.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M5 / kasetowy /100mm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490x490x2szt.szt.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C5723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M5 / kasetowy /100mm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490x490x3szt.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490x287x3szt.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M5 / kasetowy /100mm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490x490x3szt.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490x287x3szt.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C5724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M5 / kasetowy /100mm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590x405x1szt.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287x405x1szt.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M5 / kasetowy /100mm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590x405x1szt.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287x405x1szt</w:t>
            </w:r>
          </w:p>
        </w:tc>
      </w:tr>
      <w:tr w:rsidR="00C76DAE" w:rsidRPr="00C76DAE" w14:paraId="5E0BB96A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791E80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93F52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Mokotów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30E58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Wiktorska 94/96  02-582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18E4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 OKAP WYCIĄG Z POM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1D3D9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D1DD3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1F983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20242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184E7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8680E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</w:tr>
      <w:tr w:rsidR="00C76DAE" w:rsidRPr="00C76DAE" w14:paraId="7FB4FFD0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D50AC0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0A292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Mokotów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D9F9B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Odyńca 59  02-644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CC61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 OKAP WYCIĄG Z POM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57D1B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16561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F28C8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CT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06B3E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312F2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EA39B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CENTRALA SUFITOWA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G4 710X310X50 2SZT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G4 572X272X50 2 SZT </w:t>
            </w:r>
          </w:p>
        </w:tc>
      </w:tr>
      <w:tr w:rsidR="00C76DAE" w:rsidRPr="00C76DAE" w14:paraId="2490525E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C6C2B3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283BD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Mokotów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8CC01B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św. Bonifacego 72  02-936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B2C89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 OKAP WYCIĄG Z POM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C526C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DCB2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6903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CT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A7AF6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FFE4F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FF5C9B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CENTRALA SUFITOWA VTS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G4 710X310X50 6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G4 572X272X50 6 SZT </w:t>
            </w:r>
          </w:p>
        </w:tc>
      </w:tr>
      <w:tr w:rsidR="00C76DAE" w:rsidRPr="00C76DAE" w14:paraId="4A24A2CA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B4B27E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307D8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Mokotów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4C007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Kmicica 3  02-728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BA314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OKAP WYCIAG Z POMIESZCZEŃ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00D05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45CDA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EF926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CT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CF5FB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98C10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234E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centrala VTS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705x300x50- 1 </w:t>
            </w:r>
            <w:proofErr w:type="spellStart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szt</w:t>
            </w:r>
            <w:proofErr w:type="spellEnd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C76DAE" w:rsidRPr="00C76DAE" w14:paraId="2AB2BC46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85F88B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Oddział </w:t>
            </w:r>
            <w:proofErr w:type="spellStart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Żł</w:t>
            </w:r>
            <w:proofErr w:type="spellEnd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 nr 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9CF28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Mokotów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196B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Al. Niepodległości 20  02-653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CEAFC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39984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94BD0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23B2F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94B0C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4D907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ACE3F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</w:tr>
      <w:tr w:rsidR="00C76DAE" w:rsidRPr="00C76DAE" w14:paraId="0F5740C2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ED83BA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Oddział </w:t>
            </w:r>
            <w:proofErr w:type="spellStart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Żł</w:t>
            </w:r>
            <w:proofErr w:type="spellEnd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 nr 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E3363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Mokotów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A28B1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Kłobucka 16a  02-699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BE6E9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A52EA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FCC04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6908F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897C7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77C1E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9C618D" w14:textId="178E0E7D" w:rsidR="00CA3549" w:rsidRPr="00C76DAE" w:rsidRDefault="00544E57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NIE </w:t>
            </w:r>
          </w:p>
        </w:tc>
      </w:tr>
      <w:tr w:rsidR="00C76DAE" w:rsidRPr="00C76DAE" w14:paraId="2C43F678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5C007C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8B5CC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Ochota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722B6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Stanisława Skarżyńskiego 6  02-377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F91A9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OKAP WYCIAG Z POMIESZCZEŃ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7CECF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NIE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9B93B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7F11C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TAKCT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DAA70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46DBA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4CE1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CENTRALA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M5 505X600X100 8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M5 455X300X100 4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CENTRALA KLIMOR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M5 450X545X50 2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G4 287X287X300 2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G4 592X287X300 2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CENTRALA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M5 505X600X100 8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M5 455X300X100 4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CENTRALA KLIMOR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M5 450X545X50 2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G4 287X287X300 2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G4 592X287X300 2 SZT </w:t>
            </w:r>
          </w:p>
        </w:tc>
      </w:tr>
      <w:tr w:rsidR="00C76DAE" w:rsidRPr="00C76DAE" w14:paraId="4AA77516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531B75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Oddział </w:t>
            </w:r>
            <w:proofErr w:type="spellStart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Żł</w:t>
            </w:r>
            <w:proofErr w:type="spellEnd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 nr 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51246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Ochota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ED850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Białobrzeska 19  02-364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14B3F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489F1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0CDE9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C45CD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2B567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A1C8E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A561D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CENTRALA SYTEMAIR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G4 750X325X300 4 SZT </w:t>
            </w:r>
          </w:p>
        </w:tc>
      </w:tr>
      <w:tr w:rsidR="00C76DAE" w:rsidRPr="00C76DAE" w14:paraId="36F7BDC7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43A0C4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7B358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Ochota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C149F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Sanocka 7  02-110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3F855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EB10B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ECA8C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13968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2E11B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02B2C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90902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CENTRALA SUFITOWA VTS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G4 710X310X50 2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G4 572X272X50 2 SZT </w:t>
            </w:r>
          </w:p>
        </w:tc>
      </w:tr>
      <w:tr w:rsidR="00C76DAE" w:rsidRPr="00C76DAE" w14:paraId="139D68DF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38544E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Oddział </w:t>
            </w:r>
            <w:proofErr w:type="spellStart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Żł</w:t>
            </w:r>
            <w:proofErr w:type="spellEnd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 nr 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072C7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Ochota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40F1C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Władysława Korotyńskiego 13  02-122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88030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 OKAP WYCIĄG Z POM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E93C7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C1BD6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8B20C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CT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74893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C1F66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168FF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CENTRALA DACH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G4 592X592X100 8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G4 292X292X300 6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M5 297X297X300 4 SZT </w:t>
            </w:r>
          </w:p>
        </w:tc>
      </w:tr>
      <w:tr w:rsidR="00C76DAE" w:rsidRPr="00C76DAE" w14:paraId="4925C59D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CF5B4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FAB7D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Śródmieście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6B3E1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Nowolipie 15a  02-150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3AF9A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KUCHNIA OKAP CENTRALA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87BC0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4636C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AF89D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CT WEZEŁ CO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48D7E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8E782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A355F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KLIMA TOP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G4 592X287X200 - 2 SZT </w:t>
            </w:r>
          </w:p>
        </w:tc>
      </w:tr>
      <w:tr w:rsidR="00C76DAE" w:rsidRPr="00C76DAE" w14:paraId="50AB47A5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AEC8E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F1D93B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Praga-Północ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27778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Karola Szymanowskiego 3a  03-477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20B69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KUCHNIA WYCIĄG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NAGRZEWNICE ELEKTRYCZNE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092B5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D1D30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95C3B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740F1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74908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 OKAP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DA098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</w:tr>
      <w:tr w:rsidR="00C76DAE" w:rsidRPr="00C76DAE" w14:paraId="0E2C95E1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E85E1B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6F117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Praga-Południe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FEE6E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Grochowska 232  04-368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EC83A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OKAP KUCHNIA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8495A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6E3A2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B9C82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3F824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624B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6BD73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</w:tr>
      <w:tr w:rsidR="00C76DAE" w:rsidRPr="00C76DAE" w14:paraId="22AB0F22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E88FE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Oddział </w:t>
            </w:r>
            <w:proofErr w:type="spellStart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Żł</w:t>
            </w:r>
            <w:proofErr w:type="spellEnd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 nr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5A513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Praga-Południe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EA75C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Prochowa 49  04-388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B477F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6ABBB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B0EAF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3222F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749B3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73C1B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DB1B1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VTS CENTRALA DACH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600/600-100-6 SZT </w:t>
            </w:r>
          </w:p>
        </w:tc>
      </w:tr>
      <w:tr w:rsidR="00C76DAE" w:rsidRPr="00C76DAE" w14:paraId="33743231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7053A9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4638B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Praga-Północ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FB62E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Markowska 17a  03-742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0F2E1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68C65B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8E774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8215E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8E896B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3AB38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F2F37F" w14:textId="1368335B" w:rsidR="007A2D6A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GRAWITACJA</w:t>
            </w:r>
            <w:r w:rsidR="007A2D6A" w:rsidRPr="00C76DAE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</w:tr>
      <w:tr w:rsidR="00C76DAE" w:rsidRPr="00C76DAE" w14:paraId="00AC8999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B660BD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A9EB7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Bielany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BAB53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Wrzeciono 4  01-961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C673AB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 OKAP KUCHENNY WYCIĄGI ŁAZIENKI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50308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636B5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1A960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CT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FAF3D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6A7DC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67942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VTS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G4 590X590X350 4 SZT </w:t>
            </w:r>
          </w:p>
        </w:tc>
      </w:tr>
      <w:tr w:rsidR="00C76DAE" w:rsidRPr="00C76DAE" w14:paraId="6B95D737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2760BC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B7084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Bielany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C66F0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Wrzeciono 22  01-963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9E3F7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OKAP KUCHENNY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50BC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D275F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044AF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BBBA9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2382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10F5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</w:tr>
      <w:tr w:rsidR="00C76DAE" w:rsidRPr="00C76DAE" w14:paraId="793E90C5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E40AE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B43C0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Bielany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70039B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Klaudyny 10  01-864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471F1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OKAP KUCHNIA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WYCIĄG ŁAZIENKI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80574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A1E35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9A52B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63604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 ODYYMIANIE KLATKI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72BB4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6462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CENTRALA WENT 2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G4 425X287X200 2 SZT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G4592X287X200 2 SZT</w:t>
            </w:r>
          </w:p>
        </w:tc>
      </w:tr>
      <w:tr w:rsidR="00C76DAE" w:rsidRPr="00C76DAE" w14:paraId="7C085A45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44DBC3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FADF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Bielany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B1CCC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Jana Kochanowskiego 9  01-864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08AA6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 OKAP WYCIĄG Z POM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F1F2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DA987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181F1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CT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6E8E7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5CAA3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82ACD7" w14:textId="77777777" w:rsidR="006C286F" w:rsidRPr="00C76DAE" w:rsidRDefault="006C286F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CENTRALA </w:t>
            </w:r>
          </w:p>
          <w:p w14:paraId="56FB26B2" w14:textId="5BB6F285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G4 592X592X100 2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G4 292X292X300 4 SZT </w:t>
            </w:r>
          </w:p>
        </w:tc>
      </w:tr>
      <w:tr w:rsidR="00C76DAE" w:rsidRPr="00C76DAE" w14:paraId="3AF3CF0E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7C0093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2EFCD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Wola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A5A99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Smocza 1a  01-012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68645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WYCIĄG OKAP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DD5C8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329BF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969AD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BFF05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74349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1154E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</w:tr>
      <w:tr w:rsidR="00C76DAE" w:rsidRPr="00C76DAE" w14:paraId="1D6BA8FB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5B2673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DEE5D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Wola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25323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Rabsztyńska 22  01-143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0352A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8683C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79F1C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3C8D7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0C274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4CDF2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19089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</w:tr>
      <w:tr w:rsidR="00C76DAE" w:rsidRPr="00C76DAE" w14:paraId="72942DF5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3E5F07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Oddział </w:t>
            </w:r>
            <w:proofErr w:type="spellStart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Żł</w:t>
            </w:r>
            <w:proofErr w:type="spellEnd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 nr 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D0721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Wola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B5174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Górczewska 27/35  01-139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4AA02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EE320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025C8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3E4D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90210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4F86C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F2181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CENTALA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G4 600/600/50 8 SZT </w:t>
            </w:r>
          </w:p>
        </w:tc>
      </w:tr>
      <w:tr w:rsidR="00C76DAE" w:rsidRPr="00C76DAE" w14:paraId="3469E7C3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B401E5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B98BA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Śródmieście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2E665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Wilcza 27a  00-544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1A1DE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OKAP KUCHENNY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FA2D9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B2D6C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E7B9C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D028B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6F19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5FD48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STARA WENTYLACJA NIESPRAWNA </w:t>
            </w:r>
          </w:p>
        </w:tc>
      </w:tr>
      <w:tr w:rsidR="00C76DAE" w:rsidRPr="00C76DAE" w14:paraId="012499FA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ECE2B4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C1FC7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Mokotów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FE47DB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Jarosława Dąbrowskiego 96  02-598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17570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OKAP KUCHENNY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718EE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8480D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FD68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E4EC4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4847D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F8CED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STARA CENTRALA WENT </w:t>
            </w:r>
          </w:p>
        </w:tc>
      </w:tr>
      <w:tr w:rsidR="00C76DAE" w:rsidRPr="00C76DAE" w14:paraId="63DFAB95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33CD4E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Oddział </w:t>
            </w:r>
            <w:proofErr w:type="spellStart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Żł</w:t>
            </w:r>
            <w:proofErr w:type="spellEnd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 nr 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58201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Mokotów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D440B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Łowicka 7/15  02-584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C379F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2A95C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C1699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FDC4E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78973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4E1CB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B17B9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</w:tr>
      <w:tr w:rsidR="00C76DAE" w:rsidRPr="00C76DAE" w14:paraId="47217912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C65344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750CE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Śródmieście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7CD26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Koszykowa 3  00-564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A0CD7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 OKAP WYCIĄG Z POM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F7982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954AB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61197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19C34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65D36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6C41B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</w:tr>
      <w:tr w:rsidR="00C76DAE" w:rsidRPr="00C76DAE" w14:paraId="04C7B865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2E89D8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Oddział </w:t>
            </w:r>
            <w:proofErr w:type="spellStart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Żł</w:t>
            </w:r>
            <w:proofErr w:type="spellEnd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 nr 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6B094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Śródmieście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507CA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Koszykowa 3  00-654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CBF16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OKAP KUCHENNY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9069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7E803B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0A4C2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190DA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2E699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55AC3" w14:textId="779DE3E4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6C286F"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</w:tr>
      <w:tr w:rsidR="00C76DAE" w:rsidRPr="00C76DAE" w14:paraId="3A5C6878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F9AE17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98996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Śródmieście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2A1D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Grzybowska 7  00-132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46CA1B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OKAP KUCENNY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CENTRALE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C45F5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89D41B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9B11A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CT WEZEŁ CO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0151F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B34FB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05320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vts</w:t>
            </w:r>
            <w:proofErr w:type="spellEnd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F5  500/500/40 - SZT 4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VITORSERWIS CLIMA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G4 590X520X50- 2 SZT </w:t>
            </w:r>
          </w:p>
        </w:tc>
      </w:tr>
      <w:tr w:rsidR="00C76DAE" w:rsidRPr="00C76DAE" w14:paraId="540DF580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209319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B7CED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Żoliborz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87071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Ks. Popiełuszki 15  01-595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28CAC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OKAP KUCHENNY CENTRALA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F8666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7D27A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6802C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3F211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68F2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B11F64" w14:textId="7B9CBA0E" w:rsidR="007A2D6A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CLIMA TOP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300X450X45 2 SZT </w:t>
            </w:r>
          </w:p>
        </w:tc>
      </w:tr>
      <w:tr w:rsidR="00C76DAE" w:rsidRPr="00C76DAE" w14:paraId="4E848315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9015DA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A32AA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Śródmieście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A930E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Drewniana 10/16  00-345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C6B42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FA6E5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6823E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36FB9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5F789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A15E4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AA4E2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</w:tr>
      <w:tr w:rsidR="00C76DAE" w:rsidRPr="00C76DAE" w14:paraId="446CD82D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A5ABD2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BD866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Ursus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DA2BE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Bernarda Wapowskiego 1  02-495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D435B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W REMONCIE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1E32D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W REMONCIE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90DE6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W REMONCIE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B2261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W REMONCIE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6AF03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W REMONCIE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8DE42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W REMONCIE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700F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W REMONCIE</w:t>
            </w:r>
          </w:p>
        </w:tc>
      </w:tr>
      <w:tr w:rsidR="00C76DAE" w:rsidRPr="00C76DAE" w14:paraId="4DA387FA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AE0506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3866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Ursus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4710D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Mariana Keniga 9  02-495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5E5E5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557BE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7F406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D5C5F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198BA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101CA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27097B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</w:tr>
      <w:tr w:rsidR="00C76DAE" w:rsidRPr="00C76DAE" w14:paraId="54028715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468ED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59FD2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Wola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52803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Monte Cassino 7  01-121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0D81C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WYCIĄG KUCHNIA ŁAZIENKI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390AF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672EE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7F271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0B68A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BAE3E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E6D83E" w14:textId="369308AA" w:rsidR="00CA3549" w:rsidRPr="00C76DAE" w:rsidRDefault="00544E57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NIE </w:t>
            </w:r>
          </w:p>
        </w:tc>
      </w:tr>
      <w:tr w:rsidR="00C76DAE" w:rsidRPr="00C76DAE" w14:paraId="2E2D94BE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051231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9781F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Włochy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60F7D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Nike 6  02-442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1082B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 OKAP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7291C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4E373B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A9D36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CT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1F47AB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0D48A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A83CB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CENTRALA CP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G4 592X592X300 1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G4 297X592X300 1 SZT </w:t>
            </w:r>
          </w:p>
        </w:tc>
      </w:tr>
      <w:tr w:rsidR="00C76DAE" w:rsidRPr="00C76DAE" w14:paraId="5141B836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AFFE37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B8440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Praga-Południe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15CF8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Stanisława Augusta 79  03-846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C6C17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 KUCHNIA OKAP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F8A2C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 ŚCIANA KLATKA SCHODOWA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89C77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B6275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0F881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E504F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FC687F" w14:textId="403AF3E6" w:rsidR="006C286F" w:rsidRPr="00C76DAE" w:rsidRDefault="006C286F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</w:tr>
      <w:tr w:rsidR="00C76DAE" w:rsidRPr="00C76DAE" w14:paraId="6CFD99DD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44D4EB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A92B6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Praga-Południe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F2640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Motorowa 5  04-035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F381E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ŁAZIENKI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CB91C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A33EF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B2E61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30E25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67ADB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8059B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Motorowa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C8224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FD700x305x100-M5 2szt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C8225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FDmp-700x305x100-F7 1szt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FD-700x305x100-M5 1szt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C8226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FDmp-590x590x100-F7 2szt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FD-590x590x100-M5 2szt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C8227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FK-490x490x590-F7 3szt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FK-490x287x590-F7 3szt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FK-490x490x500-F5 3szt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FK-490x287x500-F5 3szt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C8228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FD-590x590x100-M5 4szt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FM/T-590x590x48-G2 2szt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C8229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FDmp-590x405x100-F7 1szt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FDmp-287x405x100-F7 1szt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FD-590x405x100-M5 1szt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FD-287x405x100-M5 1szt</w:t>
            </w:r>
          </w:p>
        </w:tc>
      </w:tr>
      <w:tr w:rsidR="00C76DAE" w:rsidRPr="00C76DAE" w14:paraId="3C0F272D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04A6D3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80CA1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Praga-Południe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D59B3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Tadeusza Sygietyńskiego 4  04-022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B1468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KUCHNIA OKAP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WYCIĄG Z POMIESZCZEŃ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EC95D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3E4F2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6F350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53222B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529B6B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2142D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STRA CENTRALA NIESPRAWNA </w:t>
            </w:r>
          </w:p>
        </w:tc>
      </w:tr>
      <w:tr w:rsidR="00C76DAE" w:rsidRPr="00C76DAE" w14:paraId="4980169A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5EABBC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EF229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Praga-Południe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0EC5C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Władysława Umińskiego 9  03-984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C67C1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W REMONCIE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92A66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W REMONCIE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061AB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W REMONCIE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3C2797" w14:textId="23E0B315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6C286F" w:rsidRPr="00C76DAE">
              <w:rPr>
                <w:rFonts w:asciiTheme="minorHAnsi" w:hAnsiTheme="minorHAnsi" w:cstheme="minorHAnsi"/>
                <w:sz w:val="18"/>
                <w:szCs w:val="18"/>
              </w:rPr>
              <w:t>W REMONCIE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C7936A" w14:textId="7E430305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6C286F" w:rsidRPr="00C76DAE">
              <w:rPr>
                <w:rFonts w:asciiTheme="minorHAnsi" w:hAnsiTheme="minorHAnsi" w:cstheme="minorHAnsi"/>
                <w:sz w:val="18"/>
                <w:szCs w:val="18"/>
              </w:rPr>
              <w:t>W REMONCIE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6F0EE5" w14:textId="6BD7C136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6C286F" w:rsidRPr="00C76DAE">
              <w:rPr>
                <w:rFonts w:asciiTheme="minorHAnsi" w:hAnsiTheme="minorHAnsi" w:cstheme="minorHAnsi"/>
                <w:sz w:val="18"/>
                <w:szCs w:val="18"/>
              </w:rPr>
              <w:t>W REMONCIE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9B224F" w14:textId="4F1C321F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6C286F" w:rsidRPr="00C76DAE">
              <w:rPr>
                <w:rFonts w:asciiTheme="minorHAnsi" w:hAnsiTheme="minorHAnsi" w:cstheme="minorHAnsi"/>
                <w:sz w:val="18"/>
                <w:szCs w:val="18"/>
              </w:rPr>
              <w:t>W REMONCIE</w:t>
            </w:r>
          </w:p>
        </w:tc>
      </w:tr>
      <w:tr w:rsidR="00C76DAE" w:rsidRPr="00C76DAE" w14:paraId="0FBE7232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EFECFB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634D9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Śródmieście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A5B0F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Nowy Świat 47a  00-042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81E1D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C2029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E9727B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D9B18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7D320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F5459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7B357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VTS CENTALA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FILTRY F5 450X300X45 -4 SZT </w:t>
            </w:r>
          </w:p>
        </w:tc>
      </w:tr>
      <w:tr w:rsidR="00C76DAE" w:rsidRPr="00C76DAE" w14:paraId="45914AC5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2FA47C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Oddział </w:t>
            </w:r>
            <w:proofErr w:type="spellStart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Żł</w:t>
            </w:r>
            <w:proofErr w:type="spellEnd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 nr 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C5E4F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Śródmieście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EEA3B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Badowska 2  00-752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0C5DC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OKAP WYCIĄG POMIESZCZENIA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77810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NIE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9CBCD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051D6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46EE1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2895C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91F45" w14:textId="06E64C51" w:rsidR="00CA3549" w:rsidRPr="00C76DAE" w:rsidRDefault="00544E57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NIE </w:t>
            </w:r>
          </w:p>
        </w:tc>
      </w:tr>
      <w:tr w:rsidR="00C76DAE" w:rsidRPr="00C76DAE" w14:paraId="5EF0F9BA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EE43F3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B1C00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Wola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21BFD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Działdowska 8A  01-184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C8698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OKAP WYCIAG Z POMIESZCZEŃ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85272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3BC52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8508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CT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061B3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4EF47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05007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CENTRALA DOSPAL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F5 592/287/500 2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G4 287/287/300 2 SZT </w:t>
            </w:r>
          </w:p>
        </w:tc>
      </w:tr>
      <w:tr w:rsidR="00C76DAE" w:rsidRPr="00C76DAE" w14:paraId="7BCF08DA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A93C7F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2AB8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Białołęka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FA45C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Strumykowa 18  03-138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5311C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OKAP CENTRALA WENTYLACYJNA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DD9AC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882AB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DADD6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CT WEZEŁ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6CCA7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9F9EB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99368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VBW CENTRALA PARTER </w:t>
            </w:r>
          </w:p>
        </w:tc>
      </w:tr>
      <w:tr w:rsidR="00C76DAE" w:rsidRPr="00C76DAE" w14:paraId="204CA8FB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938B88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Oddział </w:t>
            </w:r>
            <w:proofErr w:type="spellStart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Żł</w:t>
            </w:r>
            <w:proofErr w:type="spellEnd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 nr 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CAF7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Białołęka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C3E72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Plac Światowida 3  03-144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88BB1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7DF9A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DE8FF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4702C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43522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 ODDYMIANIE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B3A0A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26CB2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</w:tr>
      <w:tr w:rsidR="00C76DAE" w:rsidRPr="00C76DAE" w14:paraId="46520A6C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FB6ACB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3CBDC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Wola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49081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Ożarowska 57  01-416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C8CFF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OKAP WYCIAG Z POMIESZCZEŃ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DF46F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B264D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D2A62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3C11A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7E59F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4D01F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VTS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G4 592X592X300 6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CENTRALA VTS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G4 428X287X300 6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VTS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G4 428X297X600 4 SZT </w:t>
            </w:r>
          </w:p>
        </w:tc>
      </w:tr>
      <w:tr w:rsidR="00C76DAE" w:rsidRPr="00C76DAE" w14:paraId="55F42EA6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669DF6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C6C03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Praga-Północ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C882E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Bertolta Brechta 14A  03-473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5397A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ED246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9960B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21727B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 CT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31A32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ODDYMIANIE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D4AD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3DDA7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VTS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F7 1017X408X300 2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M5 1017X408X300 2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F7 1017X408X600 2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F9 1017X408X600 2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F7 332X320X300 2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F7 332X320X600 4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G4 428X428X300 4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M5 490X287X300 2 SZT </w:t>
            </w:r>
          </w:p>
        </w:tc>
      </w:tr>
      <w:tr w:rsidR="00C76DAE" w:rsidRPr="00C76DAE" w14:paraId="5AF4867C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AE8188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ABEF1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Bemowo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00E18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Muszlowa 17  01-357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A035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WYCIĄG KUCHNIA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BFED8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07958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012FD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95416B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FB787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B11161" w14:textId="4A11A0A1" w:rsidR="00CA3549" w:rsidRPr="00C76DAE" w:rsidRDefault="00544E57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NIE </w:t>
            </w:r>
          </w:p>
        </w:tc>
      </w:tr>
      <w:tr w:rsidR="00C76DAE" w:rsidRPr="00C76DAE" w14:paraId="52001F6E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D8317D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Oddział </w:t>
            </w:r>
            <w:proofErr w:type="spellStart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Żł</w:t>
            </w:r>
            <w:proofErr w:type="spellEnd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 nr 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EF7E9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Bemowo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D7921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gen. Tadeusza Pełczyńskiego 28A  01-471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0D2BA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OKAP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50FD6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1596A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408C4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519DC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1F11B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88B2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</w:tr>
      <w:tr w:rsidR="00C76DAE" w:rsidRPr="00C76DAE" w14:paraId="06F68E57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C28FE2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16B18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Bemowo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5A5D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Zenona Klemensiewicza 6  01-318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D8177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096C2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86DCE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D631E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44978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75C32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CC7021" w14:textId="04821715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C6431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G4 / kasetowy /100mm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590x287x1szt.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G4 / kasetowy /100mM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590x287x1szt.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C6432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G4 / kasetowy /100mm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879x287x1szt.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M5 / kasetowy /100mm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879x287x1szt.szt.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C6433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F7 / kieszeniowy /590mm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590x590x2szt.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M5 / kasetowy /100mm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590x590x2szt.szt.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C6434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F7 / kieszeniowy /590mm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590x590x3szt.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590x287x3szt.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F5 / kieszeniowy /500mm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590x590x3szt.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590x287x3szt.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C6435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F7 / kieszeniowy /590mm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590x590x2szt.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G2(met) / kasetowy /48mm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590x590x2szt.szt.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C6436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G4 / kasetowy /100mm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590x490x1szt.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287x490x1szt.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G4 / kasetowy /100mm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590x490x1szt.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287x490x1szt.</w:t>
            </w:r>
          </w:p>
        </w:tc>
      </w:tr>
      <w:tr w:rsidR="00C76DAE" w:rsidRPr="00C76DAE" w14:paraId="0FBD8170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BF45BF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E3755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Wawer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18A8D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Potockich 107  04-534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117EEB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KUCHNIA WYCIĄG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3ED62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AAC61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7E99C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CT Z WĘZŁĄ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DF3CD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2CF49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B1315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CLIMAPRODUKT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CENTRALA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3 SZT -G4 590X590X360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CLIMAPRODUKT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CENTRALA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3 SZT -G4 590X590X360</w:t>
            </w:r>
          </w:p>
        </w:tc>
      </w:tr>
      <w:tr w:rsidR="00C76DAE" w:rsidRPr="00C76DAE" w14:paraId="020F4394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1B6214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8E828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Targówek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32C9E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ul Chodecka 9  03-332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78F16B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D286C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89C30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0BE6F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CT Z WĘZŁĄ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A8828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A32A2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945F0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VTS VENTUS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NAWIEW  2SZT M5  438X361X48 MM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WYWIEW  2SZT M5  438X361X48 MM</w:t>
            </w:r>
          </w:p>
        </w:tc>
      </w:tr>
      <w:tr w:rsidR="00C76DAE" w:rsidRPr="00C76DAE" w14:paraId="7927D428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A02DAE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05267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Targówek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A03FF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Wacława Tokarza 4  03-379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0C3108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W REMONCIE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65D9FB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W REMONCIE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0C55B2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W REMONCIE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E46533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W REMONCIE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AF4190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W REMONCIE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170575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W REMONCIE</w:t>
            </w:r>
          </w:p>
        </w:tc>
        <w:tc>
          <w:tcPr>
            <w:tcW w:w="2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D46B5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W REMONCIE</w:t>
            </w:r>
          </w:p>
        </w:tc>
      </w:tr>
      <w:tr w:rsidR="00C76DAE" w:rsidRPr="00C76DAE" w14:paraId="75460634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02E8AA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A4650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Targówek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C56C6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Wejherowska 1  03-538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DC8CC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WYCIĄG RBH 400/3600M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4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KUCHNIA OKAP WYCIĄGOWY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1079B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1A44C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CCBA2B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CT WEZEŁ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0EC87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ODYYMIANIE KLATKI SCHODOWEJ 2 SZT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2DEDB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06BB2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CLIMAPRODUKT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CENTRALA 23080/18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6 SZT -G4 592X490X150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6 SZT G4 592X287X150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3 SZT F5 592X490X500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3 SZT F5 592X287X500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CLIMAPRODUKT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CENTRALA 23082/18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G4 850X375X150 1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CLIMAPRODUKT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CENTRALA 23081/18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G4 750X325X150 1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F5 750X325X500 2 SZT </w:t>
            </w:r>
          </w:p>
        </w:tc>
      </w:tr>
      <w:tr w:rsidR="00C76DAE" w:rsidRPr="00C76DAE" w14:paraId="10396D86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68E697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2DF5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Praga-Południe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1EADB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Mieczysława Pawlikowskiego 2  03-983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FB76F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OKAP KUCHENNY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10873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20823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2FDF5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977CA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95ABB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E898C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</w:tr>
      <w:tr w:rsidR="00C76DAE" w:rsidRPr="00C76DAE" w14:paraId="3B79DFF0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2B6AC0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AAFCA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Bielany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B4F4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Stanisława Przybyszewskiego 70/72  01-824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0D7B5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OKAP KUCHENNY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41679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2FBB2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2AF8C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 CT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975DB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F3D4E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3B996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CENTRALA VBV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G4 630X330X100 2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G4 592X592X590 2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CENTRALA VBW NR 2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G4 879X592X100 2 SZT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G4 287X592X592 1 SZT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CENTRALA VBW NR 3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G4 879X592X100 2 SZT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G4 287X592X592 1 SZT</w:t>
            </w:r>
          </w:p>
        </w:tc>
      </w:tr>
      <w:tr w:rsidR="00C76DAE" w:rsidRPr="00C76DAE" w14:paraId="254B1DE2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90BEE5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F846A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Targówek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BC8C3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Chodecka 2  03-359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5B7E8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KUCHNIA OKAP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WYCIĄG ŁĄZIEKI 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WYCIĄGI DACH 8 SZT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12FB5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41AFF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07A13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C1A88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6C320B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C89D6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PIWNICA KOMFOWENT 2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G4 592/592/300 4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G4 790/390/25 1 SZT </w:t>
            </w:r>
          </w:p>
        </w:tc>
      </w:tr>
      <w:tr w:rsidR="00C76DAE" w:rsidRPr="00C76DAE" w14:paraId="323CBF9F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C63A0C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ADBB1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Ursus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F0692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Czerwona Droga 6  02-496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FEF5A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KUCHNIA OKAP WYCIĄGOWY POMIESZCZENIA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22E48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A504B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B3219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CT WEZEŁ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1BBB4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ODYYMIANIE KLATKI SCHODOWEJ 2 SZT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EB5E9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98A69E" w14:textId="128E9F4D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CENTRALA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6 SZT -G4 592X490X150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6 SZT G4 592X287X150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3 SZT F5 592X490X500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3 SZT F5 592X287X500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CENTRALA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G4 850X375X150 1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CENTRALA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G4 750X325X150 1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F5 750X325X500 2 SZT </w:t>
            </w:r>
          </w:p>
        </w:tc>
      </w:tr>
      <w:tr w:rsidR="00C76DAE" w:rsidRPr="00C76DAE" w14:paraId="2E0C9B65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900C24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EAD5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Ursynów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BBAB5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6 Sierpnia 1/5  02-843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A8AA7B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A0F8F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7CE69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A7F3A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3BD0D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C7D3A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0E5CD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</w:tr>
      <w:tr w:rsidR="00C76DAE" w:rsidRPr="00C76DAE" w14:paraId="5B2DD2E2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B22BC3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45A8E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Ochota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6DE10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Nowogrodzka 75  02-018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5E1F4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KUCHNIA WENTYLACJA MECHANICZNA POZOSTAŁE POMIESZCZENIA GRAWITACJA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E2FC4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4F19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E4A70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E8F02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526AA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D34C9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KOMFOVENT KOMPAKT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NAWIEW G4 4X 550X750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WYWIEW G4 4X 550X750</w:t>
            </w:r>
          </w:p>
        </w:tc>
      </w:tr>
      <w:tr w:rsidR="00C76DAE" w:rsidRPr="00C76DAE" w14:paraId="1FE858E6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001161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A7719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Mokotów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BD359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św. Bonifacego 81  02-945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D171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 OKAP WYCIĄG Z POM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2B297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E293D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4EA89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CT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A6DB5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393F5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3FE95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G4 592X592X100 2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G4 292X292X300 4 SZT </w:t>
            </w:r>
          </w:p>
        </w:tc>
      </w:tr>
      <w:tr w:rsidR="00C76DAE" w:rsidRPr="00C76DAE" w14:paraId="48B4D29F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A7274D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B943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Wilanów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9189EB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Św. Urszuli Ledóchowskiej 8a  02-972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65065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B0145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0908F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A926B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CT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3F55E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CE8E4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35F99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CENTRALA CP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G4 592X592X500 1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G4 592X592X360 1 SZT </w:t>
            </w:r>
          </w:p>
        </w:tc>
      </w:tr>
      <w:tr w:rsidR="00C76DAE" w:rsidRPr="00C76DAE" w14:paraId="3F60C7E9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010384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F0C30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Wesoła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77E3B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Akacjowa 15  05-075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672E4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675B5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281B0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A2CAF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52431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E5D5B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4515C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</w:tr>
      <w:tr w:rsidR="00C76DAE" w:rsidRPr="00C76DAE" w14:paraId="1797FEF6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E208F6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Oddział </w:t>
            </w:r>
            <w:proofErr w:type="spellStart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Żł</w:t>
            </w:r>
            <w:proofErr w:type="spellEnd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 nr 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EC4F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Wesoła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5744D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1 Praskiego Pułku 116  05-077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F8074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 OKAP WYCIĄG Z POM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3B0FB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D6EE2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7AD54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CT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55352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E5C92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62B3C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G4 592X592X100 2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G4 292X292X300 4 SZT </w:t>
            </w:r>
          </w:p>
        </w:tc>
      </w:tr>
      <w:tr w:rsidR="00C76DAE" w:rsidRPr="00C76DAE" w14:paraId="650D5214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1CEE25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E8E5E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Praga-Południe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C9587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Kinowa 19  04-030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539CE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KUCHNIA OKAP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WYCIĄG Z POMIESZCZEŃ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B640C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E0C2E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0F36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A5883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674D6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10E42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</w:tr>
      <w:tr w:rsidR="00C76DAE" w:rsidRPr="00C76DAE" w14:paraId="5C0605D1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12C605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3983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Rembertów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334D1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Stanisława Fiszera 28  04-402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22819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WYCIĄG OKAP WYCIĄG ŁAZIENKI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D35ED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EA532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8481C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CT Z WĘZŁĄ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7409E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ADF0B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F85C9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CENTRALE PIWNICA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G4 592/287/300- 4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G4 592/592/300 - 5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G4 925/890/50 - 1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CENTRALA DACH FRAPOL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G4 665/510/200- 2 SZT </w:t>
            </w:r>
          </w:p>
        </w:tc>
      </w:tr>
      <w:tr w:rsidR="00C76DAE" w:rsidRPr="00C76DAE" w14:paraId="26AC0B93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A1CC2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E25A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Białołęka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87562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Truskawkowa 5  03-257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00F1F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OKAP CNTRALA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F0B0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67399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19A0E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 CT Z WĘŻŁĄ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3EEDE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3A6A6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19C7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CENTRALA VTS DACH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F5 428X428X300 6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F5 287X287X300 - 6 SZT </w:t>
            </w:r>
          </w:p>
        </w:tc>
      </w:tr>
      <w:tr w:rsidR="00C76DAE" w:rsidRPr="00C76DAE" w14:paraId="2DD76DA4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44BC6D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FD7A0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Białołęka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3EABD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Książkowa 2  03-134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524BE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WYCIĄG OKAP WYCIĄG ŁAZIENKI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36311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05E8D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C3584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1D73A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EAB6C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735D8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CENTRALA VTS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G4 572X287X50 2 SZT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G4 572X272X50 2 SZT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G4 428X428X300 6SZT </w:t>
            </w:r>
          </w:p>
        </w:tc>
      </w:tr>
      <w:tr w:rsidR="00C76DAE" w:rsidRPr="00C76DAE" w14:paraId="11E735C0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95FA81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B7FD1B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Białołęka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75D14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Krzyżówki 24  03-193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EA237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5ED56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2CEBF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64402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FD526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4F5BD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83FF5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CENTRALA VTS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 w:type="page"/>
              <w:t xml:space="preserve">G4 428X428X300 - 6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 w:type="page"/>
              <w:t xml:space="preserve">G4 428X287X300 - 6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 w:type="page"/>
            </w:r>
          </w:p>
        </w:tc>
      </w:tr>
      <w:tr w:rsidR="00C76DAE" w:rsidRPr="00C76DAE" w14:paraId="3C1AD1B4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05C084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B789E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Białołęka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31556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Skarbka z Gór 9  03-287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A53F9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OKAP KUCHENNY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850CB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WENTYLATOR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WYCIAGOWY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44F32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3063D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7274E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FAFD3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D0C4C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</w:tr>
      <w:tr w:rsidR="00C76DAE" w:rsidRPr="00C76DAE" w14:paraId="7F379AEF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EBA913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C2311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Żoliborz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E13A1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Ludwiga Rydygiera 8A  01-793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7D25F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2670B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BFCDB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44A5A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93B0E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F6D22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E9178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</w:tr>
      <w:tr w:rsidR="00C76DAE" w:rsidRPr="00C76DAE" w14:paraId="3A668AD2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3FB265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AB920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Praga-Południe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0CE48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Jana Nowaka-Jeziorańskiego 1A  03-984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A75F9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CENTRALA WENTYLACYJNA KLIMOR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OKAP KUCHENNY WYCIĄGOWY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0BE4B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5178A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8D648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CT WEZEŁ CO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57213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A1B9A2" w14:textId="3E67412C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</w:t>
            </w:r>
            <w:r w:rsidR="000F675F" w:rsidRPr="00C76DAE">
              <w:rPr>
                <w:rFonts w:asciiTheme="minorHAnsi" w:hAnsiTheme="minorHAnsi" w:cstheme="minorHAnsi"/>
                <w:sz w:val="18"/>
                <w:szCs w:val="18"/>
              </w:rPr>
              <w:t>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F16900" w14:textId="7A1DCC0B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CENTRALA KLIMOR 2 SZT 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FILTR SIATKOWY TŁUSZCZOWY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70/92/4,5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F5 592/287/300 </w:t>
            </w:r>
            <w:r w:rsidR="00AB4FD8" w:rsidRPr="00C76DAE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 6</w:t>
            </w:r>
            <w:r w:rsidR="00AB4FD8"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F5 592/592/300 - 6 SZT </w:t>
            </w:r>
          </w:p>
          <w:p w14:paraId="4A593031" w14:textId="77777777" w:rsidR="000328CC" w:rsidRPr="00C76DAE" w:rsidRDefault="000328CC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MRV 10 R410A-10 kg</w:t>
            </w:r>
          </w:p>
          <w:p w14:paraId="255B4B5A" w14:textId="43A3B8FD" w:rsidR="00AB4FD8" w:rsidRPr="00C76DAE" w:rsidRDefault="00AB4FD8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3 układy klimatyzacji MVR (</w:t>
            </w:r>
            <w:proofErr w:type="spellStart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Haier</w:t>
            </w:r>
            <w:proofErr w:type="spellEnd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</w:tr>
      <w:tr w:rsidR="00C76DAE" w:rsidRPr="00C76DAE" w14:paraId="538CDEC8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E86CF0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A7F41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Bielany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4B624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Lwa Tołstoja 2  01-910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0634C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 OKAP KUCHENNY WYCIĄGI ŁAZIENKI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23A13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C9C8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3E20A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70A7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A789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50F32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CENTRALA VTS 2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G4 428X287X30010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F7 592X592X300 8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G4 428X287X250 4 SZT </w:t>
            </w:r>
          </w:p>
        </w:tc>
      </w:tr>
      <w:tr w:rsidR="00C76DAE" w:rsidRPr="00C76DAE" w14:paraId="282A57A2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4B80AA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93DAB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Bemowo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3A79F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Obrońców Tobruku 9  01-494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5F09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 OKAP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CCA8D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7689AB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C09E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65109B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3ACAE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86A30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CENTRALA VTS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G4 428X428X300 4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G4 490X490X300 4 SZT </w:t>
            </w:r>
          </w:p>
        </w:tc>
      </w:tr>
      <w:tr w:rsidR="00C76DAE" w:rsidRPr="00C76DAE" w14:paraId="1DB8A6B8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70ABE1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7EC24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Wawer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EF50F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Trakt Lubelski 89  04-870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2F32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KUCHNIA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36A83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E0DED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WODA LODOWA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D0A34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15EE0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5A7FB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E1F67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KUCHNIA PODSUFITOWA WYCIĄG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G4 600/600/150 2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POMIESZCZENEI CENTRALA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F7 490/590/590 - 2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F5 287/490/590 - 2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CENTALA VTS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M5 416/309/48 6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G4 394/622/48 - 3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CWNTRALA PODSUFITOWA POM TECHNICZNE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G4 600/600/300- 4 SZT </w:t>
            </w:r>
          </w:p>
        </w:tc>
      </w:tr>
      <w:tr w:rsidR="00C76DAE" w:rsidRPr="00C76DAE" w14:paraId="0DDFBBF8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E0ADDF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7B135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Mokotów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A297F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Spartańska 2  02-637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AD067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KICHNIA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DF043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17B4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D2858B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CT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59F4EB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15C9E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EF06A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CENTRALA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 G4 287X287X480 15 SZT </w:t>
            </w:r>
          </w:p>
        </w:tc>
      </w:tr>
      <w:tr w:rsidR="00C76DAE" w:rsidRPr="00C76DAE" w14:paraId="12FDF849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3AD782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6A7BD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Wola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1D598B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Erazma Ciołka 26  01-443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01082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OKAP WYCIAG Z POMIESZCZEŃ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A1C3A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DB226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C3894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CT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75798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C3EDA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045AE" w14:textId="55D2C9A5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CENTRALA VTS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G4 592X592X300 6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F5 428X428X300 8  SZT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F7 428X428X300 8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F5 428X428X800 4 SZT </w:t>
            </w:r>
          </w:p>
        </w:tc>
      </w:tr>
      <w:tr w:rsidR="00C76DAE" w:rsidRPr="00C76DAE" w14:paraId="2E6CE359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AB45B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55C47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Wesoła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603A3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Antoniego Pankracego Łaguny 1  05-075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A72AE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OKAP WYCIAG Z POMIESZCZEŃ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5933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8E9B9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F5046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B6642B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2D986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E215D8" w14:textId="214C2425" w:rsidR="007A2D6A" w:rsidRPr="00C76DAE" w:rsidRDefault="00CA3549" w:rsidP="00544E5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CENTRALA WENTYLACYJNA KLIMOR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F5 620/590/50 2 SZT </w:t>
            </w:r>
          </w:p>
        </w:tc>
      </w:tr>
      <w:tr w:rsidR="00C76DAE" w:rsidRPr="00C76DAE" w14:paraId="349760DB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5AAC0B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86EC4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Ursynów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222D5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Cynamonowa 7  02-777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313CA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F02C9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EC05A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A1E5A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F43FF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46A9B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E9BA2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CENTRALA VENTYLACYJNA NR 1 23394/18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CENTRALA WENTYLACYJNA NR 2 23395/17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CENTRALA WENTYLACYJNA NR 3 23393/18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G4 590X590X100-2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G4 287X892X100- 1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G4 590X590X100-1SZT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G4 287X592X100-2SZT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G4 287X880X100-1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G4 287X592X100- 1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G4 590X590X100- 1 SZT </w:t>
            </w:r>
          </w:p>
        </w:tc>
      </w:tr>
      <w:tr w:rsidR="00C76DAE" w:rsidRPr="00C76DAE" w14:paraId="68CEE5B6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6B809C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31AC5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Ursynów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ADBDB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ul. Stanisława </w:t>
            </w:r>
            <w:proofErr w:type="spellStart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Kazury</w:t>
            </w:r>
            <w:proofErr w:type="spellEnd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 9  02-795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53877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0E1B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5FB1C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34BF2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96A93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E67F9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B9B12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CENTRALA VTS X4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G4 248/287/300- 22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G4 490/490/300-3SZT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G4 420/420/200-2SZT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G4 428/428/300 15 SZT </w:t>
            </w:r>
          </w:p>
        </w:tc>
      </w:tr>
      <w:tr w:rsidR="00C76DAE" w:rsidRPr="00C76DAE" w14:paraId="17807C83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4F5334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37D4C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Wilanów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EB66F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Pamiętna 16  02-972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D99E7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 OKAP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A136C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BFAB0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1084C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CT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C3B03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4B547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F34A9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CENTRALA JUWENT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F5 592X592X48 2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CENTRALA JUWENT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F5 592X402X48 2 SZT </w:t>
            </w:r>
          </w:p>
        </w:tc>
      </w:tr>
      <w:tr w:rsidR="00C76DAE" w:rsidRPr="00C76DAE" w14:paraId="6B74E9CF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56D48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AE25C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Włochy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EBBC6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Astronautów 5A  02-154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A779F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 OKAP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FF85B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B9E77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2AC1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C07D4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92792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3F037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CENTRALA VTS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 592X592X300 6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G4 490X490X300 6 SZT </w:t>
            </w:r>
          </w:p>
        </w:tc>
      </w:tr>
      <w:tr w:rsidR="00C76DAE" w:rsidRPr="00C76DAE" w14:paraId="2425AB83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3AA00F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1B550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Ursus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992DC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Henryka II Pobożnego 33  02-496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E156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077EF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9E70D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5BE14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DDBC8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96642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E0A1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CENTRALA WENTYLACYJNA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VBW PIWNICA X2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DACH X3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F7 645X180X300 - 1SZT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F7 645X180X300 - 1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    635X600X40-2 SZT </w:t>
            </w:r>
          </w:p>
        </w:tc>
      </w:tr>
      <w:tr w:rsidR="00C76DAE" w:rsidRPr="00C76DAE" w14:paraId="5B39A235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3178EF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F9597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Ursus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E91E1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Reksia 2  02-495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35251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DD969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E5E1A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0EF7F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4AD9C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9273F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803E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CENTRALA VBW DACH 3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G4 428X287X300- 3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G4 428X428X300 - 3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G4 428X287X300 - 3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G4 428X428X300 - 3 SZT </w:t>
            </w:r>
          </w:p>
        </w:tc>
      </w:tr>
      <w:tr w:rsidR="00C76DAE" w:rsidRPr="00C76DAE" w14:paraId="2B4A2D16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10B26E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9A046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Bielany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A6854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W. Bogusławskiego 5  01-923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2F92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2D7F1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2B15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0916D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BEFD1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004F4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EDE3D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VTS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G4 394X622X50 3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G4 592X592X300 2SZT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G4 592X592X300 2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M5 463X370X50 4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F5 438X362X50 2 SZT </w:t>
            </w:r>
          </w:p>
        </w:tc>
      </w:tr>
      <w:tr w:rsidR="00C76DAE" w:rsidRPr="00C76DAE" w14:paraId="75CBFB5A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05C37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CE7EC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Bemowo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E349A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Cokołowa 2a  01-384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8C601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4EE11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1F0D6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52BF3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D629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3BFFA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CB06A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CENTRALA VENTUS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600/600-50 4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CENTRALA VENTUS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600/600/50 4 SZT </w:t>
            </w:r>
          </w:p>
        </w:tc>
      </w:tr>
      <w:tr w:rsidR="00C76DAE" w:rsidRPr="00C76DAE" w14:paraId="19169281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76AA1A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686B6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Białołęka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ED44F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Ceramiczna 9B  03-126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7B2C1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584ED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D4928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06F0E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54CB4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0711D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448E5F" w14:textId="75FA2D03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Kuchnia i parter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m5 1175x400x50 - 1 </w:t>
            </w:r>
            <w:proofErr w:type="spellStart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szt</w:t>
            </w:r>
            <w:proofErr w:type="spellEnd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piętro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m5 698x650x48 - 4 </w:t>
            </w:r>
            <w:proofErr w:type="spellStart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szt</w:t>
            </w:r>
            <w:proofErr w:type="spellEnd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centrala </w:t>
            </w:r>
            <w:r w:rsidR="006C286F" w:rsidRPr="00C76DAE">
              <w:rPr>
                <w:rFonts w:asciiTheme="minorHAnsi" w:hAnsiTheme="minorHAnsi" w:cstheme="minorHAnsi"/>
                <w:sz w:val="18"/>
                <w:szCs w:val="18"/>
              </w:rPr>
              <w:t>K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limor obsługuje administrator CAM</w:t>
            </w:r>
          </w:p>
        </w:tc>
      </w:tr>
      <w:tr w:rsidR="00C76DAE" w:rsidRPr="00C76DAE" w14:paraId="103D03BA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FF16FD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219D4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Białołęka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9AD36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Ku Rzece 4  03-194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ACFBD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 wentylator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47889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50800B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4D08C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5972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9562A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586B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VTS CENTRALA DACH 2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M5 428X287X300 - 10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M5 428X428X300 - 5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M5 438X361X48 1 SZT 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WYCIĄG MECHANICZNY </w:t>
            </w:r>
          </w:p>
        </w:tc>
      </w:tr>
      <w:tr w:rsidR="00C76DAE" w:rsidRPr="00C76DAE" w14:paraId="50326374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C4BEBB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D5BC5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Wola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7161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Ludwiki 6H  01-226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0865C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OKAP WYCIAG Z POMIESZCZEŃ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36285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B6544B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CC8E0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72432B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87962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98EFB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CENTRALA CLIMAGOLD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M5 287X490X100 2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M5 590X490X100 2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M5 287X490X96 2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M5 200X240X40 2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K3 287X490X500 2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CENTRALA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F9 590X490X500 2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F5287X490X500 2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M5 590X490X100 4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>CENTRALA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F9 287X490X500 2SZT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M5 590X490X100 4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M5 287X490X100 4 SZT </w:t>
            </w:r>
          </w:p>
        </w:tc>
      </w:tr>
      <w:tr w:rsidR="00C76DAE" w:rsidRPr="00C76DAE" w14:paraId="65325DBE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1E36A7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23728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Wola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ED279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Szarych Szeregów 2  01-212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14AC9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 OKAP WYCIĄG Z POM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2DE37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7B1DB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301A7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CT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746CB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7CBE9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A8939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CENTRALA DACH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G4 592X592X100 8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G4 292X292X300 6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M5 297X297X300 4 SZT </w:t>
            </w:r>
          </w:p>
        </w:tc>
      </w:tr>
      <w:tr w:rsidR="00C76DAE" w:rsidRPr="00C76DAE" w14:paraId="421CC83D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433F14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D7C22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Targówek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40FF0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Szczepanika 6  03-562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83AE37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 OKAP WYCIĄG Z POM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BF608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7E2A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EE196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CT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52236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24A76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368F1B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CENTRALA DACH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G4 592X592X100 8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G4 292X292X300 6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M5 297X297X300 4 SZT </w:t>
            </w:r>
          </w:p>
        </w:tc>
      </w:tr>
      <w:tr w:rsidR="00C76DAE" w:rsidRPr="00C76DAE" w14:paraId="30317C52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3AA64C" w14:textId="77777777" w:rsidR="00CA3549" w:rsidRPr="00C76DAE" w:rsidRDefault="00CA3549" w:rsidP="000639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A9F2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Ochota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888A70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Korotyńskiego 13  02-123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33BA6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 OKAP WYCIĄG Z POM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83322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28AEA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C04A53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TAK CT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F04B4F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860AE4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5C839A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CENTRALA DACH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G4 592X592X100 8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G4 292X292X300 6 SZT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M5 297X297X300 4 SZT </w:t>
            </w:r>
          </w:p>
        </w:tc>
      </w:tr>
      <w:tr w:rsidR="00C76DAE" w:rsidRPr="00C76DAE" w14:paraId="7A728AC0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7B134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DA0760C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FDD749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DCF851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D31F6A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0D07E6B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98EC49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5186FC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8420F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F1AC7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C76DAE" w:rsidRPr="00C76DAE" w14:paraId="0819F195" w14:textId="77777777" w:rsidTr="00CA3549">
        <w:trPr>
          <w:trHeight w:val="20"/>
          <w:jc w:val="center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741DE11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F0DE75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9315C2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B6727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2531C66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975399E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1301D98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EC16B9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530B47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88EDDD" w14:textId="77777777" w:rsidR="00CA3549" w:rsidRPr="00C76DAE" w:rsidRDefault="00CA3549" w:rsidP="000639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</w:tbl>
    <w:p w14:paraId="6655A0BE" w14:textId="77777777" w:rsidR="00CA3549" w:rsidRPr="00C76DAE" w:rsidRDefault="00CA3549" w:rsidP="00CA3549">
      <w:pPr>
        <w:pStyle w:val="Akapitzlist"/>
        <w:numPr>
          <w:ilvl w:val="1"/>
          <w:numId w:val="25"/>
        </w:num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C76DAE">
        <w:rPr>
          <w:rFonts w:asciiTheme="minorHAnsi" w:hAnsiTheme="minorHAnsi" w:cstheme="minorHAnsi"/>
          <w:b/>
          <w:sz w:val="22"/>
          <w:szCs w:val="22"/>
        </w:rPr>
        <w:t>Wykaz urządzeń klimatyzacyjnych</w:t>
      </w:r>
    </w:p>
    <w:p w14:paraId="7E047B07" w14:textId="77777777" w:rsidR="00CA3549" w:rsidRPr="00C76DAE" w:rsidRDefault="00CA3549" w:rsidP="00CA3549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232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276"/>
        <w:gridCol w:w="3402"/>
        <w:gridCol w:w="5953"/>
      </w:tblGrid>
      <w:tr w:rsidR="00C76DAE" w:rsidRPr="00C76DAE" w14:paraId="7C391187" w14:textId="77777777" w:rsidTr="001F1840">
        <w:trPr>
          <w:trHeight w:val="20"/>
          <w:tblHeader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F0ABDD" w14:textId="77777777" w:rsidR="009D5AAB" w:rsidRPr="00C76DAE" w:rsidRDefault="009D5AAB" w:rsidP="006C286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Oznaczenie placówki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FDFB8E" w14:textId="77777777" w:rsidR="009D5AAB" w:rsidRPr="00C76DAE" w:rsidRDefault="009D5AAB" w:rsidP="006C286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A827E4" w14:textId="77777777" w:rsidR="009D5AAB" w:rsidRPr="00C76DAE" w:rsidRDefault="009D5AAB" w:rsidP="006C286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 placówki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0F1D3D" w14:textId="77777777" w:rsidR="009D5AAB" w:rsidRPr="00C76DAE" w:rsidRDefault="009D5AAB" w:rsidP="006C286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Rodzaje urządzeń klimatyzacyjnych</w:t>
            </w:r>
          </w:p>
          <w:p w14:paraId="51E1649B" w14:textId="77777777" w:rsidR="009D5AAB" w:rsidRPr="00C76DAE" w:rsidRDefault="009D5AAB" w:rsidP="006C286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Producent </w:t>
            </w:r>
          </w:p>
          <w:p w14:paraId="4EDD7808" w14:textId="77777777" w:rsidR="009D5AAB" w:rsidRPr="00C76DAE" w:rsidRDefault="009D5AAB" w:rsidP="006C286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bCs/>
                <w:sz w:val="18"/>
                <w:szCs w:val="18"/>
              </w:rPr>
              <w:t>Ilość</w:t>
            </w:r>
          </w:p>
          <w:p w14:paraId="2152B010" w14:textId="51B785BF" w:rsidR="009D5AAB" w:rsidRPr="00C76DAE" w:rsidRDefault="00B7371F" w:rsidP="006C286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Wszystkie urządzenia </w:t>
            </w:r>
            <w:proofErr w:type="spellStart"/>
            <w:r w:rsidR="00C76DAE">
              <w:rPr>
                <w:rFonts w:asciiTheme="minorHAnsi" w:hAnsiTheme="minorHAnsi" w:cstheme="minorHAnsi"/>
                <w:bCs/>
                <w:sz w:val="18"/>
                <w:szCs w:val="18"/>
              </w:rPr>
              <w:t>Haier</w:t>
            </w:r>
            <w:proofErr w:type="spellEnd"/>
            <w:r w:rsidR="00C76DAE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, </w:t>
            </w:r>
            <w:proofErr w:type="spellStart"/>
            <w:r w:rsidR="00C76DAE">
              <w:rPr>
                <w:rFonts w:asciiTheme="minorHAnsi" w:hAnsiTheme="minorHAnsi" w:cstheme="minorHAnsi"/>
                <w:bCs/>
                <w:sz w:val="18"/>
                <w:szCs w:val="18"/>
              </w:rPr>
              <w:t>AlpicAir</w:t>
            </w:r>
            <w:proofErr w:type="spellEnd"/>
            <w:r w:rsidR="00C76DAE">
              <w:rPr>
                <w:rFonts w:asciiTheme="minorHAnsi" w:hAnsiTheme="minorHAnsi" w:cstheme="minorHAnsi"/>
                <w:bCs/>
                <w:sz w:val="18"/>
                <w:szCs w:val="18"/>
              </w:rPr>
              <w:t>, o</w:t>
            </w:r>
            <w:r w:rsidRPr="00C76DAE">
              <w:rPr>
                <w:rFonts w:asciiTheme="minorHAnsi" w:hAnsiTheme="minorHAnsi" w:cstheme="minorHAnsi"/>
                <w:bCs/>
                <w:sz w:val="18"/>
                <w:szCs w:val="18"/>
              </w:rPr>
              <w:t>bjęte</w:t>
            </w:r>
            <w:r w:rsidR="009D5AAB" w:rsidRPr="00C76DAE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gwarancj</w:t>
            </w:r>
            <w:r w:rsidRPr="00C76DAE">
              <w:rPr>
                <w:rFonts w:asciiTheme="minorHAnsi" w:hAnsiTheme="minorHAnsi" w:cstheme="minorHAnsi"/>
                <w:bCs/>
                <w:sz w:val="18"/>
                <w:szCs w:val="18"/>
              </w:rPr>
              <w:t>ą</w:t>
            </w:r>
            <w:r w:rsidR="009D5AAB" w:rsidRPr="00C76DAE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jakości</w:t>
            </w:r>
            <w:r w:rsidRPr="00C76DAE">
              <w:rPr>
                <w:rFonts w:asciiTheme="minorHAnsi" w:hAnsiTheme="minorHAnsi" w:cstheme="minorHAnsi"/>
                <w:bCs/>
                <w:sz w:val="18"/>
                <w:szCs w:val="18"/>
              </w:rPr>
              <w:t>!</w:t>
            </w:r>
          </w:p>
        </w:tc>
      </w:tr>
      <w:tr w:rsidR="00C76DAE" w:rsidRPr="00C76DAE" w14:paraId="61E213FE" w14:textId="77777777" w:rsidTr="001F1840">
        <w:trPr>
          <w:trHeight w:val="2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625F54" w14:textId="77777777" w:rsidR="009D5AAB" w:rsidRPr="00C76DAE" w:rsidRDefault="009D5AAB" w:rsidP="00B0632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Biuro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EFF9F3" w14:textId="77777777" w:rsidR="009D5AAB" w:rsidRPr="00C76DAE" w:rsidRDefault="009D5AAB" w:rsidP="006C286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Mokotów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4B059" w14:textId="77777777" w:rsidR="009D5AAB" w:rsidRPr="00C76DAE" w:rsidRDefault="009D5AAB" w:rsidP="006C286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Belgijska 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FE34B4" w14:textId="229B2E01" w:rsidR="007A2D6A" w:rsidRPr="00C76DAE" w:rsidRDefault="007A2D6A" w:rsidP="007A2D6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3 PIĘTRO </w:t>
            </w:r>
            <w:r w:rsidR="006C286F" w:rsidRPr="00C76DAE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 9 X HAIER 3,5 KW</w:t>
            </w:r>
          </w:p>
          <w:p w14:paraId="2B4FAAD1" w14:textId="61F4B604" w:rsidR="000328CC" w:rsidRPr="00C76DAE" w:rsidRDefault="007A2D6A" w:rsidP="007A2D6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2 </w:t>
            </w:r>
            <w:r w:rsidR="006C286F" w:rsidRPr="00C76DAE">
              <w:rPr>
                <w:rFonts w:asciiTheme="minorHAnsi" w:hAnsiTheme="minorHAnsi" w:cstheme="minorHAnsi"/>
                <w:sz w:val="18"/>
                <w:szCs w:val="18"/>
              </w:rPr>
              <w:t>PIĘTRO –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328CC" w:rsidRPr="00C76DAE">
              <w:rPr>
                <w:rFonts w:asciiTheme="minorHAnsi" w:hAnsiTheme="minorHAnsi" w:cstheme="minorHAnsi"/>
                <w:sz w:val="18"/>
                <w:szCs w:val="18"/>
              </w:rPr>
              <w:t>7</w:t>
            </w:r>
            <w:r w:rsidR="006C286F"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X HAIER 3,5 KW</w:t>
            </w:r>
            <w:r w:rsidR="006C286F"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; </w:t>
            </w:r>
            <w:r w:rsidR="000328CC" w:rsidRPr="00C76DAE">
              <w:rPr>
                <w:rFonts w:asciiTheme="minorHAnsi" w:hAnsiTheme="minorHAnsi" w:cstheme="minorHAnsi"/>
                <w:sz w:val="18"/>
                <w:szCs w:val="18"/>
              </w:rPr>
              <w:t>HAIER – 2,5KW</w:t>
            </w:r>
          </w:p>
          <w:p w14:paraId="482044C2" w14:textId="77777777" w:rsidR="006C286F" w:rsidRPr="00C76DAE" w:rsidRDefault="000328CC" w:rsidP="007A2D6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</w:t>
            </w:r>
            <w:r w:rsidR="006C286F"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 PIĘTRO 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– HAIER 3,5 KW</w:t>
            </w:r>
          </w:p>
          <w:p w14:paraId="64381417" w14:textId="0CE9E7E5" w:rsidR="007A2D6A" w:rsidRPr="00C76DAE" w:rsidRDefault="006C286F" w:rsidP="007A2D6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PARTER – </w:t>
            </w:r>
            <w:r w:rsidR="007A2D6A" w:rsidRPr="00C76DAE">
              <w:rPr>
                <w:rFonts w:asciiTheme="minorHAnsi" w:hAnsiTheme="minorHAnsi" w:cstheme="minorHAnsi"/>
                <w:sz w:val="18"/>
                <w:szCs w:val="18"/>
              </w:rPr>
              <w:t>MULTI 2+1 3,5KW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7A2D6A"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HAIER </w:t>
            </w:r>
            <w:r w:rsidR="000328CC" w:rsidRPr="00C76DAE">
              <w:rPr>
                <w:rFonts w:asciiTheme="minorHAnsi" w:hAnsiTheme="minorHAnsi" w:cstheme="minorHAnsi"/>
                <w:sz w:val="18"/>
                <w:szCs w:val="18"/>
              </w:rPr>
              <w:t>4,8KW</w:t>
            </w:r>
          </w:p>
          <w:p w14:paraId="5667A998" w14:textId="6ABBF495" w:rsidR="000328CC" w:rsidRPr="00C76DAE" w:rsidRDefault="006C286F" w:rsidP="007A2D6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PRZYZIEMIE –</w:t>
            </w:r>
            <w:r w:rsidR="007A2D6A"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 HAIER 5KW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; </w:t>
            </w:r>
            <w:r w:rsidR="000328CC" w:rsidRPr="00C76DAE">
              <w:rPr>
                <w:rFonts w:asciiTheme="minorHAnsi" w:hAnsiTheme="minorHAnsi" w:cstheme="minorHAnsi"/>
                <w:sz w:val="18"/>
                <w:szCs w:val="18"/>
              </w:rPr>
              <w:t>HAIER 7KW</w:t>
            </w:r>
          </w:p>
        </w:tc>
      </w:tr>
      <w:tr w:rsidR="00C76DAE" w:rsidRPr="00C76DAE" w14:paraId="56940EBD" w14:textId="77777777" w:rsidTr="001F1840">
        <w:trPr>
          <w:trHeight w:val="2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703A13" w14:textId="08767CB0" w:rsidR="00B7371F" w:rsidRPr="00C76DAE" w:rsidRDefault="00B7371F" w:rsidP="00B0632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Żłobek nr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70E09E" w14:textId="270E564E" w:rsidR="00B7371F" w:rsidRPr="00C76DAE" w:rsidRDefault="00B7371F" w:rsidP="00B7371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Ursynów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65CE96" w14:textId="6C11AD33" w:rsidR="00B7371F" w:rsidRPr="00C76DAE" w:rsidRDefault="00B7371F" w:rsidP="00B7371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Mandarynki 14  02-796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F8329" w14:textId="77777777" w:rsidR="00B7371F" w:rsidRPr="00C76DAE" w:rsidRDefault="00B7371F" w:rsidP="00B7371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HAIER 5 KW- 1 </w:t>
            </w:r>
            <w:proofErr w:type="spellStart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szt</w:t>
            </w:r>
            <w:proofErr w:type="spellEnd"/>
          </w:p>
          <w:p w14:paraId="4AB32B61" w14:textId="3AD79236" w:rsidR="00B7371F" w:rsidRPr="00C76DAE" w:rsidRDefault="00B7371F" w:rsidP="00B7371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HAIER 4,8 KW - 6 </w:t>
            </w:r>
            <w:proofErr w:type="spellStart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szt</w:t>
            </w:r>
            <w:proofErr w:type="spellEnd"/>
          </w:p>
        </w:tc>
      </w:tr>
      <w:tr w:rsidR="00C76DAE" w:rsidRPr="00C76DAE" w14:paraId="6DF399C3" w14:textId="77777777" w:rsidTr="001F1840">
        <w:trPr>
          <w:trHeight w:val="2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88EB3E" w14:textId="06F38EBD" w:rsidR="00B7371F" w:rsidRPr="00C76DAE" w:rsidRDefault="00B7371F" w:rsidP="00B7371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Oddział Żłobka nr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B59CFE" w14:textId="078E38DD" w:rsidR="00B7371F" w:rsidRPr="00C76DAE" w:rsidRDefault="00B7371F" w:rsidP="00B7371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Mokotów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546C3B" w14:textId="76281E4B" w:rsidR="00B7371F" w:rsidRPr="00C76DAE" w:rsidRDefault="00B7371F" w:rsidP="00B7371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Kłobucka 16a  02-699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C8D07F" w14:textId="18EEB93C" w:rsidR="00B7371F" w:rsidRPr="00C76DAE" w:rsidRDefault="00B7371F" w:rsidP="00B7371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HAIER 4,8 KW - 2 </w:t>
            </w:r>
            <w:proofErr w:type="spellStart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szt</w:t>
            </w:r>
            <w:proofErr w:type="spellEnd"/>
          </w:p>
        </w:tc>
      </w:tr>
      <w:tr w:rsidR="00C76DAE" w:rsidRPr="00C76DAE" w14:paraId="687139FC" w14:textId="77777777" w:rsidTr="001F1840">
        <w:trPr>
          <w:trHeight w:val="2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C50D33" w14:textId="66B7028F" w:rsidR="00B7371F" w:rsidRPr="00C76DAE" w:rsidRDefault="00B7371F" w:rsidP="00B0632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Żłobek nr 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9840CF" w14:textId="3F09D17A" w:rsidR="00B7371F" w:rsidRPr="00C76DAE" w:rsidRDefault="00B7371F" w:rsidP="00B7371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Praga-Północ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FB1287" w14:textId="76B60929" w:rsidR="00B7371F" w:rsidRPr="00C76DAE" w:rsidRDefault="00B7371F" w:rsidP="00B7371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Markowska 17a  03-742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0289E7" w14:textId="243B9DD6" w:rsidR="00B7371F" w:rsidRPr="00C76DAE" w:rsidRDefault="00B7371F" w:rsidP="00B7371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HAIER 4,8 KW - 10 </w:t>
            </w:r>
            <w:proofErr w:type="spellStart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szt</w:t>
            </w:r>
            <w:proofErr w:type="spellEnd"/>
          </w:p>
        </w:tc>
      </w:tr>
      <w:tr w:rsidR="00C76DAE" w:rsidRPr="00C76DAE" w14:paraId="63ABF710" w14:textId="77777777" w:rsidTr="001F1840">
        <w:trPr>
          <w:trHeight w:val="2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4537E3" w14:textId="4125FBEF" w:rsidR="00B7371F" w:rsidRPr="00C76DAE" w:rsidRDefault="00B7371F" w:rsidP="00B0632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Żłobek nr 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7DD243" w14:textId="245CEA5F" w:rsidR="00B7371F" w:rsidRPr="00C76DAE" w:rsidRDefault="00B7371F" w:rsidP="00B7371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Żoliborz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8232A" w14:textId="1B981116" w:rsidR="00B7371F" w:rsidRPr="00C76DAE" w:rsidRDefault="00B7371F" w:rsidP="00B7371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Ks. Popiełuszki 15  01-595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69DF64" w14:textId="6EB1FE24" w:rsidR="00B7371F" w:rsidRPr="00C76DAE" w:rsidRDefault="00B7371F" w:rsidP="00B7371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HAIER 4,8 KW -  10 </w:t>
            </w:r>
            <w:proofErr w:type="spellStart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szt</w:t>
            </w:r>
            <w:proofErr w:type="spellEnd"/>
          </w:p>
        </w:tc>
      </w:tr>
      <w:tr w:rsidR="00C76DAE" w:rsidRPr="00C76DAE" w14:paraId="3B3B8952" w14:textId="77777777" w:rsidTr="001F1840">
        <w:trPr>
          <w:trHeight w:val="2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4F7D31" w14:textId="693EC894" w:rsidR="00B7371F" w:rsidRPr="00C76DAE" w:rsidRDefault="00B7371F" w:rsidP="00B0632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Żłobek nr 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829DCA" w14:textId="51613FDB" w:rsidR="00B7371F" w:rsidRPr="00C76DAE" w:rsidRDefault="00B7371F" w:rsidP="00B7371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Wola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EC11D2" w14:textId="1ADB9EE3" w:rsidR="00B7371F" w:rsidRPr="00C76DAE" w:rsidRDefault="00B7371F" w:rsidP="00B7371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Monte Cassino 7  01-121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746B0D" w14:textId="4772E99F" w:rsidR="00B7371F" w:rsidRPr="00C76DAE" w:rsidRDefault="00B7371F" w:rsidP="00B7371F">
            <w:pPr>
              <w:rPr>
                <w:rFonts w:ascii="Calibri" w:hAnsi="Calibri" w:cs="Calibri"/>
                <w:sz w:val="18"/>
                <w:szCs w:val="18"/>
              </w:rPr>
            </w:pPr>
            <w:r w:rsidRPr="00C76DAE">
              <w:rPr>
                <w:rFonts w:ascii="Calibri" w:hAnsi="Calibri" w:cs="Calibri"/>
                <w:sz w:val="18"/>
                <w:szCs w:val="18"/>
              </w:rPr>
              <w:t xml:space="preserve">HAIER 4,8 KW -  8 </w:t>
            </w:r>
            <w:proofErr w:type="spellStart"/>
            <w:r w:rsidRPr="00C76DAE">
              <w:rPr>
                <w:rFonts w:ascii="Calibri" w:hAnsi="Calibri" w:cs="Calibri"/>
                <w:sz w:val="18"/>
                <w:szCs w:val="18"/>
              </w:rPr>
              <w:t>szt</w:t>
            </w:r>
            <w:proofErr w:type="spellEnd"/>
            <w:r w:rsidRPr="00C76DAE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</w:tr>
      <w:tr w:rsidR="00C76DAE" w:rsidRPr="00C76DAE" w14:paraId="6BEA88ED" w14:textId="77777777" w:rsidTr="001F1840">
        <w:trPr>
          <w:trHeight w:val="2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E57E94" w14:textId="4E6BDDCD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Żłobek nr 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35F3D1" w14:textId="52A3FDDC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Praga-Południe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D78319" w14:textId="784EB344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Motorowa 5  04-035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CD3EAE" w14:textId="2C58B389" w:rsidR="009A4089" w:rsidRPr="00C76DAE" w:rsidRDefault="009A4089" w:rsidP="009A4089">
            <w:pPr>
              <w:rPr>
                <w:rFonts w:ascii="Calibri" w:hAnsi="Calibri" w:cs="Calibri"/>
                <w:sz w:val="18"/>
                <w:szCs w:val="18"/>
              </w:rPr>
            </w:pPr>
            <w:r w:rsidRPr="00C76DAE">
              <w:rPr>
                <w:rFonts w:ascii="Calibri" w:hAnsi="Calibri" w:cs="Calibri"/>
                <w:sz w:val="18"/>
                <w:szCs w:val="18"/>
              </w:rPr>
              <w:t>5 układów klimatyzacji MVR (</w:t>
            </w:r>
            <w:proofErr w:type="spellStart"/>
            <w:r w:rsidRPr="00C76DAE">
              <w:rPr>
                <w:rFonts w:ascii="Calibri" w:hAnsi="Calibri" w:cs="Calibri"/>
                <w:sz w:val="18"/>
                <w:szCs w:val="18"/>
              </w:rPr>
              <w:t>Haier</w:t>
            </w:r>
            <w:proofErr w:type="spellEnd"/>
            <w:r w:rsidRPr="00C76DAE"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</w:tr>
      <w:tr w:rsidR="00C76DAE" w:rsidRPr="00C76DAE" w14:paraId="0FBEEA54" w14:textId="77777777" w:rsidTr="001F1840">
        <w:trPr>
          <w:trHeight w:val="2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6F4445" w14:textId="72AA2680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Oddział Żłobka nr 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9AC9A2" w14:textId="521B1CE8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Śródmieście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361907" w14:textId="7530D7E7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Badowska 2  00-752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6AFED4" w14:textId="2875CB55" w:rsidR="009A4089" w:rsidRPr="00C76DAE" w:rsidRDefault="009A4089" w:rsidP="009A4089">
            <w:pPr>
              <w:rPr>
                <w:rFonts w:ascii="Calibri" w:hAnsi="Calibri" w:cs="Calibri"/>
                <w:sz w:val="18"/>
                <w:szCs w:val="18"/>
              </w:rPr>
            </w:pPr>
            <w:r w:rsidRPr="00C76DAE">
              <w:rPr>
                <w:rFonts w:ascii="Calibri" w:hAnsi="Calibri" w:cs="Calibri"/>
                <w:sz w:val="18"/>
                <w:szCs w:val="18"/>
              </w:rPr>
              <w:t xml:space="preserve">HAIER 4,8 KW -  2 </w:t>
            </w:r>
            <w:proofErr w:type="spellStart"/>
            <w:r w:rsidRPr="00C76DAE">
              <w:rPr>
                <w:rFonts w:ascii="Calibri" w:hAnsi="Calibri" w:cs="Calibri"/>
                <w:sz w:val="18"/>
                <w:szCs w:val="18"/>
              </w:rPr>
              <w:t>szt</w:t>
            </w:r>
            <w:proofErr w:type="spellEnd"/>
            <w:r w:rsidRPr="00C76DAE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</w:tr>
      <w:tr w:rsidR="00C76DAE" w:rsidRPr="00C76DAE" w14:paraId="288BBFF6" w14:textId="77777777" w:rsidTr="001F1840">
        <w:trPr>
          <w:trHeight w:val="2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0B6538" w14:textId="08C8C6F0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Żłobek nr 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36FB2C" w14:textId="7D442F28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Praga-Północ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4E9B0D" w14:textId="3BD2036C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Bertolta Brechta 14A  03-473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9F3A48" w14:textId="51C73B3E" w:rsidR="009A4089" w:rsidRPr="00C76DAE" w:rsidRDefault="009A4089" w:rsidP="009A4089">
            <w:pPr>
              <w:rPr>
                <w:rFonts w:ascii="Calibri" w:hAnsi="Calibri" w:cs="Calibri"/>
                <w:sz w:val="18"/>
                <w:szCs w:val="18"/>
              </w:rPr>
            </w:pPr>
            <w:r w:rsidRPr="00C76DAE">
              <w:rPr>
                <w:rFonts w:ascii="Calibri" w:hAnsi="Calibri" w:cs="Calibri"/>
                <w:sz w:val="18"/>
                <w:szCs w:val="18"/>
              </w:rPr>
              <w:t>1 układ klimatyzacji MVR (</w:t>
            </w:r>
            <w:proofErr w:type="spellStart"/>
            <w:r w:rsidRPr="00C76DAE">
              <w:rPr>
                <w:rFonts w:ascii="Calibri" w:hAnsi="Calibri" w:cs="Calibri"/>
                <w:sz w:val="18"/>
                <w:szCs w:val="18"/>
              </w:rPr>
              <w:t>Haier</w:t>
            </w:r>
            <w:proofErr w:type="spellEnd"/>
            <w:r w:rsidRPr="00C76DAE"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</w:tr>
      <w:tr w:rsidR="00C76DAE" w:rsidRPr="00C76DAE" w14:paraId="41E104A3" w14:textId="77777777" w:rsidTr="001F1840">
        <w:trPr>
          <w:trHeight w:val="2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5FF804" w14:textId="28A1BDEB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Żłobek nr 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BA5F28" w14:textId="18BF63D4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Bemowo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E17A16" w14:textId="0165896C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Muszlowa 17  01-357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15A82A" w14:textId="5E414AB8" w:rsidR="009A4089" w:rsidRPr="00C76DAE" w:rsidRDefault="009A4089" w:rsidP="009A4089">
            <w:pPr>
              <w:rPr>
                <w:rFonts w:ascii="Calibri" w:hAnsi="Calibri" w:cs="Calibri"/>
                <w:sz w:val="18"/>
                <w:szCs w:val="18"/>
              </w:rPr>
            </w:pPr>
            <w:r w:rsidRPr="00C76DAE">
              <w:rPr>
                <w:rFonts w:ascii="Calibri" w:hAnsi="Calibri" w:cs="Calibri"/>
                <w:sz w:val="18"/>
                <w:szCs w:val="18"/>
              </w:rPr>
              <w:t xml:space="preserve">HAIER 4,8 KW -  4 </w:t>
            </w:r>
            <w:proofErr w:type="spellStart"/>
            <w:r w:rsidRPr="00C76DAE">
              <w:rPr>
                <w:rFonts w:ascii="Calibri" w:hAnsi="Calibri" w:cs="Calibri"/>
                <w:sz w:val="18"/>
                <w:szCs w:val="18"/>
              </w:rPr>
              <w:t>szt</w:t>
            </w:r>
            <w:proofErr w:type="spellEnd"/>
            <w:r w:rsidRPr="00C76DAE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</w:tr>
      <w:tr w:rsidR="00C76DAE" w:rsidRPr="00C76DAE" w14:paraId="10DFF1D3" w14:textId="77777777" w:rsidTr="001F1840">
        <w:trPr>
          <w:trHeight w:val="2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197745" w14:textId="30CB1EF3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Żłobek nr 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015E1F" w14:textId="5F60C88D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Bemowo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848CC1" w14:textId="1EFAA6A9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Zenona Klemensiewicza 6  01-318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187226" w14:textId="7B6F0EFD" w:rsidR="009A4089" w:rsidRPr="00C76DAE" w:rsidRDefault="009A4089" w:rsidP="009A4089">
            <w:pPr>
              <w:rPr>
                <w:rFonts w:ascii="Calibri" w:hAnsi="Calibri" w:cs="Calibri"/>
                <w:sz w:val="18"/>
                <w:szCs w:val="18"/>
              </w:rPr>
            </w:pPr>
            <w:r w:rsidRPr="00C76DAE">
              <w:rPr>
                <w:rFonts w:ascii="Calibri" w:hAnsi="Calibri" w:cs="Calibri"/>
                <w:sz w:val="18"/>
                <w:szCs w:val="18"/>
              </w:rPr>
              <w:t>4 układy klimatyzacji MVR (</w:t>
            </w:r>
            <w:proofErr w:type="spellStart"/>
            <w:r w:rsidRPr="00C76DAE">
              <w:rPr>
                <w:rFonts w:ascii="Calibri" w:hAnsi="Calibri" w:cs="Calibri"/>
                <w:sz w:val="18"/>
                <w:szCs w:val="18"/>
              </w:rPr>
              <w:t>Haier</w:t>
            </w:r>
            <w:proofErr w:type="spellEnd"/>
            <w:r w:rsidRPr="00C76DAE"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</w:tr>
      <w:tr w:rsidR="00C76DAE" w:rsidRPr="00C76DAE" w14:paraId="7E5D8EF3" w14:textId="77777777" w:rsidTr="001F1840">
        <w:trPr>
          <w:trHeight w:val="2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7A29BB" w14:textId="57A819C1" w:rsidR="000F675F" w:rsidRPr="00C76DAE" w:rsidRDefault="000F675F" w:rsidP="000F675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Żłobek nr 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9FC30E" w14:textId="44736F4D" w:rsidR="000F675F" w:rsidRPr="00C76DAE" w:rsidRDefault="000F675F" w:rsidP="000F675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Praga-Południe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0A9493" w14:textId="576F3C57" w:rsidR="000F675F" w:rsidRPr="00C76DAE" w:rsidRDefault="000F675F" w:rsidP="000F675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Jana Nowaka-Jeziorańskiego 1A  03-984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F2B6D9" w14:textId="4765FB28" w:rsidR="000F675F" w:rsidRPr="00C76DAE" w:rsidRDefault="00AB4FD8" w:rsidP="000F675F">
            <w:pPr>
              <w:rPr>
                <w:rFonts w:ascii="Calibri" w:hAnsi="Calibri" w:cs="Calibri"/>
                <w:sz w:val="18"/>
                <w:szCs w:val="18"/>
              </w:rPr>
            </w:pPr>
            <w:r w:rsidRPr="00C76DAE">
              <w:rPr>
                <w:rFonts w:ascii="Calibri" w:hAnsi="Calibri" w:cs="Calibri"/>
                <w:sz w:val="18"/>
                <w:szCs w:val="18"/>
              </w:rPr>
              <w:t>3 układy klimatyzacji MVR (</w:t>
            </w:r>
            <w:proofErr w:type="spellStart"/>
            <w:r w:rsidRPr="00C76DAE">
              <w:rPr>
                <w:rFonts w:ascii="Calibri" w:hAnsi="Calibri" w:cs="Calibri"/>
                <w:sz w:val="18"/>
                <w:szCs w:val="18"/>
              </w:rPr>
              <w:t>Haier</w:t>
            </w:r>
            <w:proofErr w:type="spellEnd"/>
            <w:r w:rsidRPr="00C76DAE"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</w:tr>
      <w:tr w:rsidR="00C76DAE" w:rsidRPr="00C76DAE" w14:paraId="0115B03D" w14:textId="77777777" w:rsidTr="001F1840">
        <w:trPr>
          <w:trHeight w:val="2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73ED00" w14:textId="5FFFA647" w:rsidR="000F675F" w:rsidRPr="00C76DAE" w:rsidRDefault="000F675F" w:rsidP="000F675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Żłobek nr 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5803FF" w14:textId="21DE0C8A" w:rsidR="000F675F" w:rsidRPr="00C76DAE" w:rsidRDefault="000F675F" w:rsidP="000F675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Wesoła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9E3629" w14:textId="5E93D582" w:rsidR="000F675F" w:rsidRPr="00C76DAE" w:rsidRDefault="000F675F" w:rsidP="000F675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Antoniego Pankracego Łaguny 1  05-075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90ABA6" w14:textId="5A5AC613" w:rsidR="000F675F" w:rsidRPr="00C76DAE" w:rsidRDefault="000F675F" w:rsidP="000F675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="Calibri" w:hAnsi="Calibri" w:cs="Calibri"/>
                <w:sz w:val="18"/>
                <w:szCs w:val="18"/>
              </w:rPr>
              <w:t xml:space="preserve">HAIER </w:t>
            </w: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7,1 kW – 3 </w:t>
            </w:r>
            <w:proofErr w:type="spellStart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szt</w:t>
            </w:r>
            <w:proofErr w:type="spellEnd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C76DAE" w:rsidRPr="00C76DAE" w14:paraId="5190F290" w14:textId="77777777" w:rsidTr="001F1840">
        <w:trPr>
          <w:trHeight w:val="2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586A07" w14:textId="26FE6875" w:rsidR="000F675F" w:rsidRPr="00C76DAE" w:rsidRDefault="000F675F" w:rsidP="000F675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Żłobek nr 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E843D1" w14:textId="57A810A2" w:rsidR="000F675F" w:rsidRPr="00C76DAE" w:rsidRDefault="000F675F" w:rsidP="000F675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Ursus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7E8863" w14:textId="659300E0" w:rsidR="000F675F" w:rsidRPr="00C76DAE" w:rsidRDefault="000F675F" w:rsidP="000F675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Reksia 2  02-495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43012E" w14:textId="38790B4D" w:rsidR="000F675F" w:rsidRPr="00C76DAE" w:rsidRDefault="000F675F" w:rsidP="000F675F">
            <w:pPr>
              <w:rPr>
                <w:rFonts w:ascii="Calibri" w:hAnsi="Calibri" w:cs="Calibri"/>
                <w:sz w:val="18"/>
                <w:szCs w:val="18"/>
              </w:rPr>
            </w:pPr>
            <w:r w:rsidRPr="00C76DAE">
              <w:rPr>
                <w:rFonts w:ascii="Calibri" w:hAnsi="Calibri" w:cs="Calibri"/>
                <w:sz w:val="18"/>
                <w:szCs w:val="18"/>
              </w:rPr>
              <w:t>1 układ klimatyzacji VRF (</w:t>
            </w:r>
            <w:bookmarkStart w:id="6" w:name="_Hlk219811463"/>
            <w:r w:rsidRPr="00C76DAE">
              <w:rPr>
                <w:rFonts w:ascii="Calibri" w:hAnsi="Calibri" w:cs="Calibri"/>
                <w:sz w:val="18"/>
                <w:szCs w:val="18"/>
              </w:rPr>
              <w:t>ALPICAIR</w:t>
            </w:r>
            <w:bookmarkEnd w:id="6"/>
            <w:r w:rsidRPr="00C76DAE"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</w:tr>
      <w:tr w:rsidR="00C76DAE" w:rsidRPr="00C76DAE" w14:paraId="4EA24392" w14:textId="77777777" w:rsidTr="001F1840">
        <w:trPr>
          <w:trHeight w:val="2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3533D9" w14:textId="2BCFEC03" w:rsidR="000F675F" w:rsidRPr="00C76DAE" w:rsidRDefault="000F675F" w:rsidP="000F675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Żłobek nr 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12BAA9" w14:textId="20E19C99" w:rsidR="000F675F" w:rsidRPr="00C76DAE" w:rsidRDefault="000F675F" w:rsidP="000F675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Bielany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8FD364" w14:textId="0A415E4B" w:rsidR="000F675F" w:rsidRPr="00C76DAE" w:rsidRDefault="000F675F" w:rsidP="000F675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W. Bogusławskiego 5  01-923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AD6FAE" w14:textId="0EE6FE59" w:rsidR="000F675F" w:rsidRPr="00C76DAE" w:rsidRDefault="000F675F" w:rsidP="000F675F">
            <w:pPr>
              <w:rPr>
                <w:rFonts w:ascii="Calibri" w:hAnsi="Calibri" w:cs="Calibri"/>
                <w:sz w:val="18"/>
                <w:szCs w:val="18"/>
              </w:rPr>
            </w:pPr>
            <w:r w:rsidRPr="00C76DAE">
              <w:rPr>
                <w:rFonts w:ascii="Calibri" w:hAnsi="Calibri" w:cs="Calibri"/>
                <w:sz w:val="18"/>
                <w:szCs w:val="18"/>
              </w:rPr>
              <w:t>3 układy klimatyzacji VRF (</w:t>
            </w:r>
            <w:proofErr w:type="spellStart"/>
            <w:r w:rsidRPr="00C76DAE">
              <w:rPr>
                <w:rFonts w:ascii="Calibri" w:hAnsi="Calibri" w:cs="Calibri"/>
                <w:sz w:val="18"/>
                <w:szCs w:val="18"/>
              </w:rPr>
              <w:t>Midea</w:t>
            </w:r>
            <w:proofErr w:type="spellEnd"/>
            <w:r w:rsidRPr="00C76DAE"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</w:tr>
      <w:tr w:rsidR="00C76DAE" w:rsidRPr="00C76DAE" w14:paraId="4D534D18" w14:textId="77777777" w:rsidTr="001F1840">
        <w:trPr>
          <w:trHeight w:val="2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492419" w14:textId="13772BA0" w:rsidR="000F675F" w:rsidRPr="00C76DAE" w:rsidRDefault="000F675F" w:rsidP="000F675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Żłobek nr 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FA83DD" w14:textId="7ADFC38C" w:rsidR="000F675F" w:rsidRPr="00C76DAE" w:rsidRDefault="000F675F" w:rsidP="000F675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Białołęka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A17248" w14:textId="755DD9DA" w:rsidR="000F675F" w:rsidRPr="00C76DAE" w:rsidRDefault="000F675F" w:rsidP="000F675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Ku Rzece 4  03-194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A9E216" w14:textId="3C7ED066" w:rsidR="000F675F" w:rsidRPr="00C76DAE" w:rsidRDefault="000F675F" w:rsidP="000F675F">
            <w:pPr>
              <w:rPr>
                <w:rFonts w:ascii="Calibri" w:hAnsi="Calibri" w:cs="Calibri"/>
                <w:sz w:val="18"/>
                <w:szCs w:val="18"/>
              </w:rPr>
            </w:pPr>
            <w:r w:rsidRPr="00C76DAE">
              <w:rPr>
                <w:rFonts w:ascii="Calibri" w:hAnsi="Calibri" w:cs="Calibri"/>
                <w:sz w:val="18"/>
                <w:szCs w:val="18"/>
              </w:rPr>
              <w:t>2 układy klimatyzacji VRF (</w:t>
            </w:r>
            <w:proofErr w:type="spellStart"/>
            <w:r w:rsidRPr="00C76DAE">
              <w:rPr>
                <w:rFonts w:ascii="Calibri" w:hAnsi="Calibri" w:cs="Calibri"/>
                <w:sz w:val="18"/>
                <w:szCs w:val="18"/>
              </w:rPr>
              <w:t>Midea</w:t>
            </w:r>
            <w:proofErr w:type="spellEnd"/>
            <w:r w:rsidRPr="00C76DAE"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</w:tr>
    </w:tbl>
    <w:p w14:paraId="1E2347A2" w14:textId="4648538C" w:rsidR="001F1840" w:rsidRPr="00C76DAE" w:rsidRDefault="001F1840" w:rsidP="001F1840">
      <w:pPr>
        <w:pStyle w:val="Akapitzlist"/>
        <w:spacing w:before="240" w:line="300" w:lineRule="auto"/>
        <w:ind w:left="792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Jednocześnie, Zamawiający informuje, że zakupił z końcem roku 2025 r. urządzenia:</w:t>
      </w:r>
    </w:p>
    <w:p w14:paraId="72A6F0C1" w14:textId="7BF9FF35" w:rsidR="001F1840" w:rsidRPr="00C76DAE" w:rsidRDefault="001F1840" w:rsidP="001F1840">
      <w:pPr>
        <w:pStyle w:val="Akapitzlist"/>
        <w:spacing w:before="240" w:line="300" w:lineRule="auto"/>
        <w:ind w:left="792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 xml:space="preserve">- klimatyzator ścienny </w:t>
      </w:r>
      <w:proofErr w:type="spellStart"/>
      <w:r w:rsidRPr="00C76DAE">
        <w:rPr>
          <w:rFonts w:asciiTheme="minorHAnsi" w:hAnsiTheme="minorHAnsi" w:cstheme="minorHAnsi"/>
          <w:sz w:val="22"/>
          <w:szCs w:val="22"/>
        </w:rPr>
        <w:t>Heiko</w:t>
      </w:r>
      <w:proofErr w:type="spellEnd"/>
      <w:r w:rsidRPr="00C76DAE">
        <w:rPr>
          <w:rFonts w:asciiTheme="minorHAnsi" w:hAnsiTheme="minorHAnsi" w:cstheme="minorHAnsi"/>
          <w:sz w:val="22"/>
          <w:szCs w:val="22"/>
        </w:rPr>
        <w:t xml:space="preserve"> Rosa White 4,8kW (JS050-RW/JZ050-R1)  180 </w:t>
      </w:r>
      <w:proofErr w:type="spellStart"/>
      <w:r w:rsidRPr="00C76DAE">
        <w:rPr>
          <w:rFonts w:asciiTheme="minorHAnsi" w:hAnsiTheme="minorHAnsi" w:cstheme="minorHAnsi"/>
          <w:sz w:val="22"/>
          <w:szCs w:val="22"/>
        </w:rPr>
        <w:t>kpl</w:t>
      </w:r>
      <w:proofErr w:type="spellEnd"/>
    </w:p>
    <w:p w14:paraId="0370A5B3" w14:textId="34741C0D" w:rsidR="001F1840" w:rsidRPr="00C76DAE" w:rsidRDefault="001F1840" w:rsidP="001F1840">
      <w:pPr>
        <w:pStyle w:val="Akapitzlist"/>
        <w:spacing w:before="240" w:line="300" w:lineRule="auto"/>
        <w:ind w:left="792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 xml:space="preserve">- klimatyzator ścienny </w:t>
      </w:r>
      <w:proofErr w:type="spellStart"/>
      <w:r w:rsidRPr="00C76DAE">
        <w:rPr>
          <w:rFonts w:asciiTheme="minorHAnsi" w:hAnsiTheme="minorHAnsi" w:cstheme="minorHAnsi"/>
          <w:sz w:val="22"/>
          <w:szCs w:val="22"/>
        </w:rPr>
        <w:t>Heiko</w:t>
      </w:r>
      <w:proofErr w:type="spellEnd"/>
      <w:r w:rsidRPr="00C76DAE">
        <w:rPr>
          <w:rFonts w:asciiTheme="minorHAnsi" w:hAnsiTheme="minorHAnsi" w:cstheme="minorHAnsi"/>
          <w:sz w:val="22"/>
          <w:szCs w:val="22"/>
        </w:rPr>
        <w:t xml:space="preserve"> Rosa White 6,2kW (JS062-RW/JZ062-R1)   60 </w:t>
      </w:r>
      <w:proofErr w:type="spellStart"/>
      <w:r w:rsidRPr="00C76DAE">
        <w:rPr>
          <w:rFonts w:asciiTheme="minorHAnsi" w:hAnsiTheme="minorHAnsi" w:cstheme="minorHAnsi"/>
          <w:sz w:val="22"/>
          <w:szCs w:val="22"/>
        </w:rPr>
        <w:t>kpl</w:t>
      </w:r>
      <w:proofErr w:type="spellEnd"/>
    </w:p>
    <w:p w14:paraId="69DAC476" w14:textId="5DC0277F" w:rsidR="001F1840" w:rsidRPr="00C76DAE" w:rsidRDefault="001F1840" w:rsidP="001F1840">
      <w:pPr>
        <w:pStyle w:val="Akapitzlist"/>
        <w:spacing w:before="240" w:line="300" w:lineRule="auto"/>
        <w:ind w:left="792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 xml:space="preserve">ww. urządzenia zostały dostarczone przez </w:t>
      </w:r>
      <w:proofErr w:type="spellStart"/>
      <w:r w:rsidRPr="00C76DAE">
        <w:rPr>
          <w:rFonts w:asciiTheme="minorHAnsi" w:hAnsiTheme="minorHAnsi" w:cstheme="minorHAnsi"/>
          <w:sz w:val="22"/>
          <w:szCs w:val="22"/>
        </w:rPr>
        <w:t>Intech</w:t>
      </w:r>
      <w:proofErr w:type="spellEnd"/>
      <w:r w:rsidRPr="00C76DAE">
        <w:rPr>
          <w:rFonts w:asciiTheme="minorHAnsi" w:hAnsiTheme="minorHAnsi" w:cstheme="minorHAnsi"/>
          <w:sz w:val="22"/>
          <w:szCs w:val="22"/>
        </w:rPr>
        <w:t xml:space="preserve"> Spółka z o.o. (NIP 7962920954).</w:t>
      </w:r>
    </w:p>
    <w:p w14:paraId="7235A7DE" w14:textId="60AC240C" w:rsidR="001F1840" w:rsidRPr="00C76DAE" w:rsidRDefault="001F1840" w:rsidP="001F1840">
      <w:pPr>
        <w:pStyle w:val="Akapitzlist"/>
        <w:spacing w:after="240" w:line="300" w:lineRule="auto"/>
        <w:ind w:left="794"/>
        <w:contextualSpacing w:val="0"/>
        <w:rPr>
          <w:rFonts w:asciiTheme="minorHAnsi" w:hAnsiTheme="minorHAnsi" w:cstheme="minorHAnsi"/>
          <w:sz w:val="22"/>
          <w:szCs w:val="22"/>
        </w:rPr>
      </w:pPr>
      <w:r w:rsidRPr="00C76DAE">
        <w:rPr>
          <w:rFonts w:asciiTheme="minorHAnsi" w:hAnsiTheme="minorHAnsi" w:cstheme="minorHAnsi"/>
          <w:sz w:val="22"/>
          <w:szCs w:val="22"/>
        </w:rPr>
        <w:t>Zamawiający poinformuję Wykonawcę o miejscu przechowywania oraz docelowym miejscu zainstalowania ww. urządzeń w konkretnej placówce. Przedmiot zamówienia uwzględnia zatem instalację oraz przeglądy ww. urządzeń po dokonaniu instalacji, zgodnie z wytycznymi i potrzebami Zamawiającego.</w:t>
      </w:r>
    </w:p>
    <w:p w14:paraId="0E1EDB94" w14:textId="07CC1D1D" w:rsidR="00CA3549" w:rsidRPr="00C76DAE" w:rsidRDefault="00CA3549" w:rsidP="00CA3549">
      <w:pPr>
        <w:pStyle w:val="Akapitzlist"/>
        <w:numPr>
          <w:ilvl w:val="1"/>
          <w:numId w:val="25"/>
        </w:num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C76DAE">
        <w:rPr>
          <w:rFonts w:asciiTheme="minorHAnsi" w:hAnsiTheme="minorHAnsi" w:cstheme="minorHAnsi"/>
          <w:b/>
          <w:sz w:val="22"/>
          <w:szCs w:val="22"/>
        </w:rPr>
        <w:t>Wykaz pomp ciepła</w:t>
      </w:r>
    </w:p>
    <w:p w14:paraId="50DA7AF5" w14:textId="77777777" w:rsidR="009D5AAB" w:rsidRPr="00C76DAE" w:rsidRDefault="009D5AAB" w:rsidP="00CA3549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176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1134"/>
        <w:gridCol w:w="2693"/>
        <w:gridCol w:w="5953"/>
      </w:tblGrid>
      <w:tr w:rsidR="00C76DAE" w:rsidRPr="00C76DAE" w14:paraId="5F401C7E" w14:textId="77777777" w:rsidTr="00B7371F">
        <w:trPr>
          <w:trHeight w:val="20"/>
          <w:tblHeader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ABD9B3" w14:textId="77777777" w:rsidR="009D5AAB" w:rsidRPr="00C76DAE" w:rsidRDefault="009D5AAB" w:rsidP="006C286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Numer żłobka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CB99EC" w14:textId="77777777" w:rsidR="009D5AAB" w:rsidRPr="00C76DAE" w:rsidRDefault="009D5AAB" w:rsidP="006C286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DCA9CE" w14:textId="77777777" w:rsidR="009D5AAB" w:rsidRPr="00C76DAE" w:rsidRDefault="009D5AAB" w:rsidP="006C286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 placówki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6B3115" w14:textId="77777777" w:rsidR="009D5AAB" w:rsidRPr="00C76DAE" w:rsidRDefault="009D5AAB" w:rsidP="006C286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Rodzaje pomp ciepła</w:t>
            </w:r>
          </w:p>
          <w:p w14:paraId="1B46C607" w14:textId="77777777" w:rsidR="009D5AAB" w:rsidRPr="00C76DAE" w:rsidRDefault="009D5AAB" w:rsidP="006C286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Producent </w:t>
            </w:r>
          </w:p>
          <w:p w14:paraId="0013B08B" w14:textId="77777777" w:rsidR="009D5AAB" w:rsidRPr="00C76DAE" w:rsidRDefault="009D5AAB" w:rsidP="009D5AAB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bCs/>
                <w:sz w:val="18"/>
                <w:szCs w:val="18"/>
              </w:rPr>
              <w:t>Ilość</w:t>
            </w:r>
          </w:p>
          <w:p w14:paraId="0527B464" w14:textId="4FB9DBFF" w:rsidR="000F675F" w:rsidRPr="00C76DAE" w:rsidRDefault="000F675F" w:rsidP="009D5AAB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bCs/>
                <w:sz w:val="18"/>
                <w:szCs w:val="18"/>
              </w:rPr>
              <w:t>Wszystkie urządzenia objęte gwarancją jakości!</w:t>
            </w:r>
          </w:p>
        </w:tc>
      </w:tr>
      <w:tr w:rsidR="00C76DAE" w:rsidRPr="00C76DAE" w14:paraId="2C93E3DD" w14:textId="77777777" w:rsidTr="00B7371F">
        <w:trPr>
          <w:trHeight w:val="2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920882" w14:textId="6061D6DE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Żłobek nr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5D2AEF" w14:textId="5795F578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Ursynów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44E625" w14:textId="2EF6D370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Wiolinowa 9  02-785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3DF2AE" w14:textId="2E286577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1 układ pompy ciepła </w:t>
            </w:r>
            <w:proofErr w:type="spellStart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Galmet</w:t>
            </w:r>
            <w:proofErr w:type="spellEnd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Airmax</w:t>
            </w:r>
            <w:proofErr w:type="spellEnd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 30 GT</w:t>
            </w:r>
          </w:p>
        </w:tc>
      </w:tr>
      <w:tr w:rsidR="00C76DAE" w:rsidRPr="00C76DAE" w14:paraId="7C478721" w14:textId="77777777" w:rsidTr="00B7371F">
        <w:trPr>
          <w:trHeight w:val="2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919872" w14:textId="26C76D08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Żłobek nr 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923EA2" w14:textId="2FDFD722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Praga-Południe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7991EF" w14:textId="394CEE8C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Motorowa 5  04-035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E069CC" w14:textId="625C2138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1 układ pompy ciepła </w:t>
            </w:r>
            <w:proofErr w:type="spellStart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Galmet</w:t>
            </w:r>
            <w:proofErr w:type="spellEnd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Airmax</w:t>
            </w:r>
            <w:proofErr w:type="spellEnd"/>
          </w:p>
        </w:tc>
      </w:tr>
      <w:tr w:rsidR="00C76DAE" w:rsidRPr="00C76DAE" w14:paraId="2D490334" w14:textId="77777777" w:rsidTr="00B7371F">
        <w:trPr>
          <w:trHeight w:val="2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CB0854" w14:textId="343F1115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Żłobek nr 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0B7234" w14:textId="155EC59C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Bemowo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29201D" w14:textId="6FCFA838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Zenona Klemensiewicza 6  01-318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C1CFAE" w14:textId="103B3826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1 układ pompy ciepła</w:t>
            </w:r>
            <w:r w:rsidR="00D91034"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D91034" w:rsidRPr="00C76DAE">
              <w:rPr>
                <w:rFonts w:asciiTheme="minorHAnsi" w:hAnsiTheme="minorHAnsi" w:cstheme="minorHAnsi"/>
                <w:sz w:val="18"/>
                <w:szCs w:val="18"/>
              </w:rPr>
              <w:t>Galmet</w:t>
            </w:r>
            <w:proofErr w:type="spellEnd"/>
            <w:r w:rsidR="00D91034"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D91034" w:rsidRPr="00C76DAE">
              <w:rPr>
                <w:rFonts w:asciiTheme="minorHAnsi" w:hAnsiTheme="minorHAnsi" w:cstheme="minorHAnsi"/>
                <w:sz w:val="18"/>
                <w:szCs w:val="18"/>
              </w:rPr>
              <w:t>Airmax</w:t>
            </w:r>
            <w:proofErr w:type="spellEnd"/>
            <w:r w:rsidR="00D91034"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 30 GT</w:t>
            </w:r>
          </w:p>
        </w:tc>
      </w:tr>
      <w:tr w:rsidR="00C76DAE" w:rsidRPr="00C76DAE" w14:paraId="4E075072" w14:textId="77777777" w:rsidTr="00B7371F">
        <w:trPr>
          <w:trHeight w:val="2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D758AC" w14:textId="59BF6CE1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Żłobek nr 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71939B" w14:textId="3637CA4F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Mokotów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3861FA" w14:textId="15590CB2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Spartańska 2  02-637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135DEE" w14:textId="21F42ED0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1 układ pompy ciepła </w:t>
            </w:r>
            <w:proofErr w:type="spellStart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Galmet</w:t>
            </w:r>
            <w:proofErr w:type="spellEnd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Airmax</w:t>
            </w:r>
            <w:proofErr w:type="spellEnd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 30 GT</w:t>
            </w:r>
          </w:p>
        </w:tc>
      </w:tr>
      <w:tr w:rsidR="00C76DAE" w:rsidRPr="00C76DAE" w14:paraId="3246BFAC" w14:textId="77777777" w:rsidTr="00B7371F">
        <w:trPr>
          <w:trHeight w:val="2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33B5D4" w14:textId="13A8683B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Żłobek nr 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D32975" w14:textId="097445AA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Ursynów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EA441F" w14:textId="632D7AD3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Cynamonowa 7  02-777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443233" w14:textId="47DF39F6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1 układ pompy ciepła </w:t>
            </w:r>
            <w:proofErr w:type="spellStart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Galmet</w:t>
            </w:r>
            <w:proofErr w:type="spellEnd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Airmax</w:t>
            </w:r>
            <w:proofErr w:type="spellEnd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 30 GT</w:t>
            </w:r>
          </w:p>
        </w:tc>
      </w:tr>
      <w:tr w:rsidR="00C76DAE" w:rsidRPr="00C76DAE" w14:paraId="1089DA78" w14:textId="77777777" w:rsidTr="00B7371F">
        <w:trPr>
          <w:trHeight w:val="2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231CA1" w14:textId="5D789E3C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Żłobek nr 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0E31DE" w14:textId="3BCA64B6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Ursynów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9BE246" w14:textId="5E867561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ul. Stanisława </w:t>
            </w:r>
            <w:proofErr w:type="spellStart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Kazury</w:t>
            </w:r>
            <w:proofErr w:type="spellEnd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 9  02-795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445BFE" w14:textId="4611770C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1 układ pompy ciepła </w:t>
            </w:r>
            <w:proofErr w:type="spellStart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Galmet</w:t>
            </w:r>
            <w:proofErr w:type="spellEnd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Airmax</w:t>
            </w:r>
            <w:proofErr w:type="spellEnd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 30 GT</w:t>
            </w:r>
          </w:p>
        </w:tc>
      </w:tr>
      <w:tr w:rsidR="00C76DAE" w:rsidRPr="00C76DAE" w14:paraId="6A76C5B4" w14:textId="77777777" w:rsidTr="00B7371F">
        <w:trPr>
          <w:trHeight w:val="2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A48817" w14:textId="1660E143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Żłobek nr 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05DE15" w14:textId="35D383A9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Białołęka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258BB2" w14:textId="0E6EB626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ul. Ku Rzece 4  03-194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6CEAC2" w14:textId="0FA77628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 xml:space="preserve">3 pompy ciepła układ kaskadowy </w:t>
            </w:r>
            <w:proofErr w:type="spellStart"/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Zimetric</w:t>
            </w:r>
            <w:proofErr w:type="spellEnd"/>
          </w:p>
        </w:tc>
      </w:tr>
      <w:tr w:rsidR="00C76DAE" w:rsidRPr="00C76DAE" w14:paraId="084C490B" w14:textId="77777777" w:rsidTr="00B7371F">
        <w:trPr>
          <w:trHeight w:val="20"/>
          <w:jc w:val="center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996948" w14:textId="77777777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868BA62" w14:textId="77777777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4C32987" w14:textId="77777777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E1CF76A" w14:textId="77777777" w:rsidR="009A4089" w:rsidRPr="00C76DAE" w:rsidRDefault="009A4089" w:rsidP="009A40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DA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</w:tbl>
    <w:p w14:paraId="60665652" w14:textId="77777777" w:rsidR="004A5022" w:rsidRPr="00C76DAE" w:rsidRDefault="004A5022" w:rsidP="00795D9E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</w:p>
    <w:sectPr w:rsidR="004A5022" w:rsidRPr="00C76DAE" w:rsidSect="00D3148F">
      <w:pgSz w:w="16840" w:h="11910" w:orient="landscape" w:code="9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01B660" w14:textId="77777777" w:rsidR="006C286F" w:rsidRDefault="006C286F" w:rsidP="00C709E9">
      <w:r>
        <w:separator/>
      </w:r>
    </w:p>
  </w:endnote>
  <w:endnote w:type="continuationSeparator" w:id="0">
    <w:p w14:paraId="039F70AC" w14:textId="77777777" w:rsidR="006C286F" w:rsidRDefault="006C286F" w:rsidP="00C70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7DB3DB" w14:textId="77777777" w:rsidR="006C286F" w:rsidRDefault="006C286F" w:rsidP="00C709E9">
      <w:r>
        <w:separator/>
      </w:r>
    </w:p>
  </w:footnote>
  <w:footnote w:type="continuationSeparator" w:id="0">
    <w:p w14:paraId="41530E3E" w14:textId="77777777" w:rsidR="006C286F" w:rsidRDefault="006C286F" w:rsidP="00C709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279B4"/>
    <w:multiLevelType w:val="hybridMultilevel"/>
    <w:tmpl w:val="B7A81EEC"/>
    <w:lvl w:ilvl="0" w:tplc="C28AD4FE">
      <w:start w:val="1"/>
      <w:numFmt w:val="decimal"/>
      <w:lvlText w:val="%1)"/>
      <w:lvlJc w:val="left"/>
      <w:pPr>
        <w:ind w:left="15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" w15:restartNumberingAfterBreak="0">
    <w:nsid w:val="04F85CEE"/>
    <w:multiLevelType w:val="multilevel"/>
    <w:tmpl w:val="D1BA8BC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BE3A8C"/>
    <w:multiLevelType w:val="hybridMultilevel"/>
    <w:tmpl w:val="2ADCB4D2"/>
    <w:lvl w:ilvl="0" w:tplc="74BE35C0">
      <w:start w:val="1"/>
      <w:numFmt w:val="decimal"/>
      <w:lvlText w:val="%1)"/>
      <w:lvlJc w:val="left"/>
      <w:pPr>
        <w:ind w:left="15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" w15:restartNumberingAfterBreak="0">
    <w:nsid w:val="0F321ACF"/>
    <w:multiLevelType w:val="hybridMultilevel"/>
    <w:tmpl w:val="474C9F20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" w15:restartNumberingAfterBreak="0">
    <w:nsid w:val="10BB0314"/>
    <w:multiLevelType w:val="multilevel"/>
    <w:tmpl w:val="6B3AEB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0F259A"/>
    <w:multiLevelType w:val="multilevel"/>
    <w:tmpl w:val="5B7622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D252EB"/>
    <w:multiLevelType w:val="hybridMultilevel"/>
    <w:tmpl w:val="833068C0"/>
    <w:lvl w:ilvl="0" w:tplc="0D78FBF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9FF7421"/>
    <w:multiLevelType w:val="hybridMultilevel"/>
    <w:tmpl w:val="AD122D1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E4584B"/>
    <w:multiLevelType w:val="hybridMultilevel"/>
    <w:tmpl w:val="DB5AB6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5335154"/>
    <w:multiLevelType w:val="hybridMultilevel"/>
    <w:tmpl w:val="8F260CA0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26793581"/>
    <w:multiLevelType w:val="hybridMultilevel"/>
    <w:tmpl w:val="91308556"/>
    <w:lvl w:ilvl="0" w:tplc="817014A0">
      <w:start w:val="3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AEC5E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AF93F01"/>
    <w:multiLevelType w:val="hybridMultilevel"/>
    <w:tmpl w:val="7E3E71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416A5"/>
    <w:multiLevelType w:val="hybridMultilevel"/>
    <w:tmpl w:val="6CC8B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D5070E"/>
    <w:multiLevelType w:val="hybridMultilevel"/>
    <w:tmpl w:val="C104310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9DC6A72"/>
    <w:multiLevelType w:val="multilevel"/>
    <w:tmpl w:val="A78422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04E1EEA"/>
    <w:multiLevelType w:val="multilevel"/>
    <w:tmpl w:val="4858DE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F32B9A"/>
    <w:multiLevelType w:val="hybridMultilevel"/>
    <w:tmpl w:val="EA348CE2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8" w15:restartNumberingAfterBreak="0">
    <w:nsid w:val="47CB017D"/>
    <w:multiLevelType w:val="hybridMultilevel"/>
    <w:tmpl w:val="3072F40A"/>
    <w:lvl w:ilvl="0" w:tplc="ACA495F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C74597"/>
    <w:multiLevelType w:val="multilevel"/>
    <w:tmpl w:val="429A84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D04565D"/>
    <w:multiLevelType w:val="hybridMultilevel"/>
    <w:tmpl w:val="CFD83EB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2CC16DB"/>
    <w:multiLevelType w:val="hybridMultilevel"/>
    <w:tmpl w:val="2B20B0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6454C09"/>
    <w:multiLevelType w:val="multilevel"/>
    <w:tmpl w:val="89B09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41791F"/>
    <w:multiLevelType w:val="hybridMultilevel"/>
    <w:tmpl w:val="C6B0D34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A182045"/>
    <w:multiLevelType w:val="hybridMultilevel"/>
    <w:tmpl w:val="7FC2BB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D320A5"/>
    <w:multiLevelType w:val="hybridMultilevel"/>
    <w:tmpl w:val="6CC8B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5D1D11"/>
    <w:multiLevelType w:val="multilevel"/>
    <w:tmpl w:val="D3DE73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5EF5806"/>
    <w:multiLevelType w:val="hybridMultilevel"/>
    <w:tmpl w:val="4E4E97C4"/>
    <w:lvl w:ilvl="0" w:tplc="3580BEA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F4111D"/>
    <w:multiLevelType w:val="multilevel"/>
    <w:tmpl w:val="ABE4CA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702153A"/>
    <w:multiLevelType w:val="hybridMultilevel"/>
    <w:tmpl w:val="02C6E2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92D368B"/>
    <w:multiLevelType w:val="hybridMultilevel"/>
    <w:tmpl w:val="6CC8B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653DB6"/>
    <w:multiLevelType w:val="hybridMultilevel"/>
    <w:tmpl w:val="6CC8B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842EA0"/>
    <w:multiLevelType w:val="multilevel"/>
    <w:tmpl w:val="CC58F3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08C0231"/>
    <w:multiLevelType w:val="hybridMultilevel"/>
    <w:tmpl w:val="EB06C9A8"/>
    <w:lvl w:ilvl="0" w:tplc="7BF858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0C30C1"/>
    <w:multiLevelType w:val="hybridMultilevel"/>
    <w:tmpl w:val="B5A87E34"/>
    <w:lvl w:ilvl="0" w:tplc="FF446BDA">
      <w:start w:val="1"/>
      <w:numFmt w:val="decimal"/>
      <w:lvlText w:val="%1)"/>
      <w:lvlJc w:val="left"/>
      <w:pPr>
        <w:ind w:left="15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5" w15:restartNumberingAfterBreak="0">
    <w:nsid w:val="7490092B"/>
    <w:multiLevelType w:val="hybridMultilevel"/>
    <w:tmpl w:val="BE3468C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780A70E5"/>
    <w:multiLevelType w:val="hybridMultilevel"/>
    <w:tmpl w:val="94C827AC"/>
    <w:lvl w:ilvl="0" w:tplc="41F4B862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A4A2AC5"/>
    <w:multiLevelType w:val="hybridMultilevel"/>
    <w:tmpl w:val="0E40F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324CC2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0"/>
  </w:num>
  <w:num w:numId="3">
    <w:abstractNumId w:val="22"/>
  </w:num>
  <w:num w:numId="4">
    <w:abstractNumId w:val="35"/>
  </w:num>
  <w:num w:numId="5">
    <w:abstractNumId w:val="36"/>
  </w:num>
  <w:num w:numId="6">
    <w:abstractNumId w:val="13"/>
  </w:num>
  <w:num w:numId="7">
    <w:abstractNumId w:val="25"/>
  </w:num>
  <w:num w:numId="8">
    <w:abstractNumId w:val="31"/>
  </w:num>
  <w:num w:numId="9">
    <w:abstractNumId w:val="10"/>
  </w:num>
  <w:num w:numId="10">
    <w:abstractNumId w:val="27"/>
  </w:num>
  <w:num w:numId="11">
    <w:abstractNumId w:val="37"/>
  </w:num>
  <w:num w:numId="12">
    <w:abstractNumId w:val="9"/>
  </w:num>
  <w:num w:numId="13">
    <w:abstractNumId w:val="18"/>
  </w:num>
  <w:num w:numId="14">
    <w:abstractNumId w:val="1"/>
  </w:num>
  <w:num w:numId="15">
    <w:abstractNumId w:val="24"/>
  </w:num>
  <w:num w:numId="16">
    <w:abstractNumId w:val="12"/>
  </w:num>
  <w:num w:numId="17">
    <w:abstractNumId w:val="8"/>
  </w:num>
  <w:num w:numId="18">
    <w:abstractNumId w:val="14"/>
  </w:num>
  <w:num w:numId="19">
    <w:abstractNumId w:val="23"/>
  </w:num>
  <w:num w:numId="20">
    <w:abstractNumId w:val="20"/>
  </w:num>
  <w:num w:numId="21">
    <w:abstractNumId w:val="21"/>
  </w:num>
  <w:num w:numId="22">
    <w:abstractNumId w:val="7"/>
  </w:num>
  <w:num w:numId="23">
    <w:abstractNumId w:val="29"/>
  </w:num>
  <w:num w:numId="24">
    <w:abstractNumId w:val="11"/>
  </w:num>
  <w:num w:numId="25">
    <w:abstractNumId w:val="28"/>
  </w:num>
  <w:num w:numId="26">
    <w:abstractNumId w:val="34"/>
  </w:num>
  <w:num w:numId="27">
    <w:abstractNumId w:val="19"/>
  </w:num>
  <w:num w:numId="28">
    <w:abstractNumId w:val="2"/>
  </w:num>
  <w:num w:numId="29">
    <w:abstractNumId w:val="26"/>
  </w:num>
  <w:num w:numId="30">
    <w:abstractNumId w:val="32"/>
  </w:num>
  <w:num w:numId="31">
    <w:abstractNumId w:val="16"/>
  </w:num>
  <w:num w:numId="32">
    <w:abstractNumId w:val="15"/>
  </w:num>
  <w:num w:numId="33">
    <w:abstractNumId w:val="5"/>
  </w:num>
  <w:num w:numId="34">
    <w:abstractNumId w:val="4"/>
  </w:num>
  <w:num w:numId="35">
    <w:abstractNumId w:val="0"/>
  </w:num>
  <w:num w:numId="36">
    <w:abstractNumId w:val="17"/>
  </w:num>
  <w:num w:numId="37">
    <w:abstractNumId w:val="3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69D"/>
    <w:rsid w:val="00002FE2"/>
    <w:rsid w:val="00003D46"/>
    <w:rsid w:val="000328CC"/>
    <w:rsid w:val="00063966"/>
    <w:rsid w:val="00071EF5"/>
    <w:rsid w:val="000B42EC"/>
    <w:rsid w:val="000B7095"/>
    <w:rsid w:val="000F675F"/>
    <w:rsid w:val="00117BE7"/>
    <w:rsid w:val="00174A16"/>
    <w:rsid w:val="0017532B"/>
    <w:rsid w:val="00190136"/>
    <w:rsid w:val="001A3652"/>
    <w:rsid w:val="001E2BB5"/>
    <w:rsid w:val="001F1840"/>
    <w:rsid w:val="002353BC"/>
    <w:rsid w:val="00243379"/>
    <w:rsid w:val="00251E11"/>
    <w:rsid w:val="002549D8"/>
    <w:rsid w:val="002B6F6E"/>
    <w:rsid w:val="003239CC"/>
    <w:rsid w:val="003914B3"/>
    <w:rsid w:val="003E112F"/>
    <w:rsid w:val="003E2D92"/>
    <w:rsid w:val="004349F6"/>
    <w:rsid w:val="004401C4"/>
    <w:rsid w:val="004434D5"/>
    <w:rsid w:val="00470D97"/>
    <w:rsid w:val="00474F9A"/>
    <w:rsid w:val="004857A0"/>
    <w:rsid w:val="004A5022"/>
    <w:rsid w:val="004C4AE3"/>
    <w:rsid w:val="0054215C"/>
    <w:rsid w:val="00544E57"/>
    <w:rsid w:val="005814D5"/>
    <w:rsid w:val="00596B13"/>
    <w:rsid w:val="005A1B2C"/>
    <w:rsid w:val="005A2B2B"/>
    <w:rsid w:val="005A44D6"/>
    <w:rsid w:val="005A74DC"/>
    <w:rsid w:val="005C1412"/>
    <w:rsid w:val="005D71D9"/>
    <w:rsid w:val="00601589"/>
    <w:rsid w:val="00624BE3"/>
    <w:rsid w:val="006925D1"/>
    <w:rsid w:val="006A0BC9"/>
    <w:rsid w:val="006C286F"/>
    <w:rsid w:val="007044F4"/>
    <w:rsid w:val="00704F82"/>
    <w:rsid w:val="00744C5D"/>
    <w:rsid w:val="007806A9"/>
    <w:rsid w:val="00795D9E"/>
    <w:rsid w:val="007A2D6A"/>
    <w:rsid w:val="00832D07"/>
    <w:rsid w:val="0085286C"/>
    <w:rsid w:val="00857441"/>
    <w:rsid w:val="0086494E"/>
    <w:rsid w:val="008678CE"/>
    <w:rsid w:val="00896CAD"/>
    <w:rsid w:val="008A26B3"/>
    <w:rsid w:val="009029DD"/>
    <w:rsid w:val="009331E0"/>
    <w:rsid w:val="00952F96"/>
    <w:rsid w:val="009A4089"/>
    <w:rsid w:val="009B0C75"/>
    <w:rsid w:val="009D5AAB"/>
    <w:rsid w:val="00A066F0"/>
    <w:rsid w:val="00A17420"/>
    <w:rsid w:val="00A26B24"/>
    <w:rsid w:val="00A403E1"/>
    <w:rsid w:val="00A43E99"/>
    <w:rsid w:val="00AB4FD8"/>
    <w:rsid w:val="00B0632E"/>
    <w:rsid w:val="00B130ED"/>
    <w:rsid w:val="00B163DD"/>
    <w:rsid w:val="00B4014E"/>
    <w:rsid w:val="00B520BE"/>
    <w:rsid w:val="00B65EC9"/>
    <w:rsid w:val="00B7371F"/>
    <w:rsid w:val="00B77D46"/>
    <w:rsid w:val="00BD05EF"/>
    <w:rsid w:val="00C159FD"/>
    <w:rsid w:val="00C42EDA"/>
    <w:rsid w:val="00C6308C"/>
    <w:rsid w:val="00C709E9"/>
    <w:rsid w:val="00C76DAE"/>
    <w:rsid w:val="00CA3549"/>
    <w:rsid w:val="00CD615B"/>
    <w:rsid w:val="00D15224"/>
    <w:rsid w:val="00D3148F"/>
    <w:rsid w:val="00D91034"/>
    <w:rsid w:val="00DA7C1D"/>
    <w:rsid w:val="00E05AE9"/>
    <w:rsid w:val="00E05BA0"/>
    <w:rsid w:val="00E44B4E"/>
    <w:rsid w:val="00E93E5D"/>
    <w:rsid w:val="00EC669D"/>
    <w:rsid w:val="00EE5A0C"/>
    <w:rsid w:val="00EF38BC"/>
    <w:rsid w:val="00F23187"/>
    <w:rsid w:val="00F83F5C"/>
    <w:rsid w:val="00FA1B25"/>
    <w:rsid w:val="00FB30A9"/>
    <w:rsid w:val="00FD4C40"/>
    <w:rsid w:val="00FF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D45DD"/>
  <w15:chartTrackingRefBased/>
  <w15:docId w15:val="{EF4A0FDE-3004-4105-ABBD-D7030AFF8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66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2D0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5A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E05AE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customStyle="1" w:styleId="Default">
    <w:name w:val="Default"/>
    <w:rsid w:val="00EC66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B520BE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B520BE"/>
    <w:rPr>
      <w:b/>
      <w:bCs/>
    </w:rPr>
  </w:style>
  <w:style w:type="paragraph" w:styleId="Akapitzlist">
    <w:name w:val="List Paragraph"/>
    <w:basedOn w:val="Normalny"/>
    <w:uiPriority w:val="34"/>
    <w:qFormat/>
    <w:rsid w:val="00B520BE"/>
    <w:pPr>
      <w:ind w:left="720"/>
      <w:contextualSpacing/>
    </w:pPr>
  </w:style>
  <w:style w:type="table" w:styleId="Tabela-Siatka">
    <w:name w:val="Table Grid"/>
    <w:basedOn w:val="Standardowy"/>
    <w:uiPriority w:val="39"/>
    <w:rsid w:val="00852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32D0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32D07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832D0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2F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2FE2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09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09E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709E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2D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2D6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2D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2D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2D6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E6192-467E-4E01-8892-F193D2AB4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23</Pages>
  <Words>4992</Words>
  <Characters>29952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Góral Paweł</dc:creator>
  <cp:keywords/>
  <dc:description/>
  <cp:lastModifiedBy>Kawałowska-Szumańska Anna</cp:lastModifiedBy>
  <cp:revision>9</cp:revision>
  <cp:lastPrinted>2026-01-23T11:47:00Z</cp:lastPrinted>
  <dcterms:created xsi:type="dcterms:W3CDTF">2025-12-16T12:05:00Z</dcterms:created>
  <dcterms:modified xsi:type="dcterms:W3CDTF">2026-01-23T11:47:00Z</dcterms:modified>
</cp:coreProperties>
</file>